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34" w:rsidRDefault="00CD296B">
      <w:pPr>
        <w:jc w:val="center"/>
        <w:rPr>
          <w:rFonts w:asciiTheme="majorEastAsia" w:eastAsiaTheme="majorEastAsia" w:hAnsiTheme="majorEastAsia" w:cs="微软雅黑"/>
          <w:b/>
          <w:bCs/>
          <w:color w:val="000000" w:themeColor="text1"/>
          <w:sz w:val="44"/>
          <w:szCs w:val="44"/>
        </w:rPr>
        <w:sectPr w:rsidR="003B75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ajorEastAsia" w:eastAsiaTheme="majorEastAsia" w:hAnsiTheme="majorEastAsia" w:cs="微软雅黑" w:hint="eastAsia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-930910</wp:posOffset>
            </wp:positionV>
            <wp:extent cx="7596505" cy="10747375"/>
            <wp:effectExtent l="0" t="0" r="4445" b="15875"/>
            <wp:wrapNone/>
            <wp:docPr id="1" name="图片 1" descr="F:\工作\2022\8月\8.15三峡课程挂网\中考.jpg中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工作\2022\8月\8.15三峡课程挂网\中考.jpg中考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34" w:rsidRDefault="00CD296B">
      <w:pPr>
        <w:jc w:val="center"/>
        <w:rPr>
          <w:rFonts w:asciiTheme="majorEastAsia" w:eastAsiaTheme="majorEastAsia" w:hAnsiTheme="majorEastAsia" w:cs="微软雅黑"/>
          <w:b/>
          <w:bCs/>
          <w:color w:val="000000" w:themeColor="text1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604760" cy="10692130"/>
            <wp:effectExtent l="0" t="0" r="15240" b="13970"/>
            <wp:wrapNone/>
            <wp:docPr id="3" name="图片 3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>励志拼搏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>奋战初三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>冲刺中考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FFC000"/>
          <w:sz w:val="44"/>
          <w:szCs w:val="44"/>
        </w:rPr>
        <w:t>圆梦自我</w:t>
      </w:r>
    </w:p>
    <w:p w:rsidR="003B7534" w:rsidRDefault="003B7534"/>
    <w:p w:rsidR="003B7534" w:rsidRDefault="003B7534">
      <w:pPr>
        <w:pStyle w:val="a0"/>
      </w:pPr>
      <w:r>
        <w:pict>
          <v:group id="组合 35" o:spid="_x0000_s2053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">
            <v:shape id="任意多边形 19" o:spid="_x0000_s2051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OLOc1LsAAADb&#10;AAAADwAAAGRycy9kb3ducmV2LnhtbEVPS4vCMBC+C/6HMMLeNFVYla7Rw+JjQS9WRbwNzWxbtpmU&#10;Jrbdf28Ewdt8fM9ZrDpTioZqV1hWMB5FIIhTqwvOFJxPm+EchPPIGkvLpOCfHKyW/d4CY21bPlKT&#10;+EyEEHYxKsi9r2IpXZqTQTeyFXHgfm1t0AdYZ1LX2IZwU8pJFE2lwYJDQ44VfeeU/iV3o+DWXbyd&#10;m+Rib7TeN9fDrt1+XpX6GIyjLxCeOv8Wv9w/OsyfwfOXcI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c1LsAAADb&#10;AAAADwAAAAAAAAABACAAAAAiAAAAZHJzL2Rvd25yZXYueG1sUEsBAhQAFAAAAAgAh07iQDMvBZ47&#10;AAAAOQAAABAAAAAAAAAAAQAgAAAACgEAAGRycy9zaGFwZXhtbC54bWxQSwUGAAAAAAYABgBbAQAA&#10;tA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3B7534" w:rsidRDefault="00CD296B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一、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活动背景</w:t>
                    </w:r>
                  </w:p>
                </w:txbxContent>
              </v:textbox>
            </v:shape>
            <v:shape id="任意多边形 31" o:spid="_x0000_s2052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mqJc0LsAAADb&#10;AAAADwAAAGRycy9kb3ducmV2LnhtbEWPQWvCQBCF7wX/wzKCt7qxBynRVYIoKRSRRn/AkB2zwexs&#10;yK7R/nvnUOjtDfPmzffW26fv1EhDbAMbWMwzUMR1sC03Bi7nw/snqJiQLXaBycAvRdhuJm9rzG14&#10;8A+NVWqUhHDM0YBLqc+1jrUjj3EeemLZXcPgMck4NNoO+JBw3+mPLFtqjy3LB4c97RzVt+ruDeji&#10;NDZFefR1Vcb96e6K71J4zGy6yFagEj3Tv/nv+ssKvsBKFxG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c0L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3B7534" w:rsidRDefault="003B7534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中考是初三学生要面临的一个重要的十字路口，如何平稳地把握好这个关口，对每个同学来说都是至关重要的。然而，随着初三生活开始，中考时间将一步步临近，面对学习的压力和时间的紧迫，很多同学会显得力不从心，出现焦虑、慌张等情绪；甚至会有同学产生懈怠和放弃的念头。究其原因，同学们缺乏吃苦耐劳的拼搏精神，有些同学对时间的掌控能力不够，缺乏正面迎接困难的勇气，更重要的是班级少了一些共同进退的氛围，缺乏集体向上的力量，也就是说班级氛围和集体学习环境也是决</w:t>
      </w:r>
      <w:r>
        <w:rPr>
          <w:rFonts w:ascii="微软雅黑" w:eastAsia="微软雅黑" w:hAnsi="微软雅黑" w:cs="微软雅黑" w:hint="eastAsia"/>
          <w:sz w:val="24"/>
        </w:rPr>
        <w:t>胜中考的重要因素。为了让同学们在初三学年的学习生活中有一个准确的学习目标，找到适合自己的学习方法和排解困难的途径，让全班同学共同努力，共同进步，共同成功，特开展本次“冲刺中考”综合素质拓展活动。</w:t>
      </w:r>
    </w:p>
    <w:p w:rsidR="003B7534" w:rsidRDefault="003B7534">
      <w:pPr>
        <w:spacing w:line="360" w:lineRule="auto"/>
        <w:rPr>
          <w:rFonts w:asciiTheme="minorEastAsia" w:hAnsiTheme="minorEastAsia"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sz w:val="24"/>
        </w:rPr>
      </w:pPr>
      <w:r w:rsidRPr="003B7534">
        <w:pict>
          <v:group id="_x0000_s2056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">
            <v:shape id="任意多边形 19" o:spid="_x0000_s2054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OLOc1LsAAADb&#10;AAAADwAAAGRycy9kb3ducmV2LnhtbEVPS4vCMBC+C/6HMMLeNFVYla7Rw+JjQS9WRbwNzWxbtpmU&#10;Jrbdf28Ewdt8fM9ZrDpTioZqV1hWMB5FIIhTqwvOFJxPm+EchPPIGkvLpOCfHKyW/d4CY21bPlKT&#10;+EyEEHYxKsi9r2IpXZqTQTeyFXHgfm1t0AdYZ1LX2IZwU8pJFE2lwYJDQ44VfeeU/iV3o+DWXbyd&#10;m+Rib7TeN9fDrt1+XpX6GIyjLxCeOv8Wv9w/OsyfwfOXcI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c1LsAAADb&#10;AAAADwAAAAAAAAABACAAAAAiAAAAZHJzL2Rvd25yZXYueG1sUEsBAhQAFAAAAAgAh07iQDMvBZ47&#10;AAAAOQAAABAAAAAAAAAAAQAgAAAACgEAAGRycy9zaGFwZXhtbC54bWxQSwUGAAAAAAYABgBbAQAA&#10;tA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3B7534" w:rsidRDefault="00CD296B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二、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目标</w:t>
                    </w:r>
                  </w:p>
                </w:txbxContent>
              </v:textbox>
            </v:shape>
            <v:shape id="任意多边形 31" o:spid="_x0000_s2055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mqJc0LsAAADb&#10;AAAADwAAAGRycy9kb3ducmV2LnhtbEWPQWvCQBCF7wX/wzKCt7qxBynRVYIoKRSRRn/AkB2zwexs&#10;yK7R/nvnUOjtDfPmzffW26fv1EhDbAMbWMwzUMR1sC03Bi7nw/snqJiQLXaBycAvRdhuJm9rzG14&#10;8A+NVWqUhHDM0YBLqc+1jrUjj3EeemLZXcPgMck4NNoO+JBw3+mPLFtqjy3LB4c97RzVt+ruDeji&#10;NDZFefR1Vcb96e6K71J4zGy6yFagEj3Tv/nv+ssKvsBKFxG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c0L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3B7534" w:rsidRDefault="003B7534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B7534" w:rsidRDefault="00CD296B" w:rsidP="00E45BEE">
      <w:pPr>
        <w:spacing w:beforeLines="80" w:line="480" w:lineRule="exact"/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作为初三的学生应该做到“有理想，有行动，有毅力，有方法”。</w:t>
      </w:r>
    </w:p>
    <w:p w:rsidR="003B7534" w:rsidRDefault="00CD296B"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268605</wp:posOffset>
            </wp:positionV>
            <wp:extent cx="5274310" cy="2492375"/>
            <wp:effectExtent l="0" t="0" r="2540" b="3175"/>
            <wp:wrapNone/>
            <wp:docPr id="2" name="图片 2" descr="166062296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6229687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b/>
          <w:sz w:val="24"/>
        </w:rPr>
      </w:pPr>
    </w:p>
    <w:p w:rsidR="003B7534" w:rsidRDefault="00CD296B">
      <w:pPr>
        <w:spacing w:line="360" w:lineRule="auto"/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604760" cy="10692130"/>
            <wp:effectExtent l="0" t="0" r="15240" b="13970"/>
            <wp:wrapNone/>
            <wp:docPr id="4" name="图片 4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534">
        <w:pict>
          <v:group id="_x0000_s2108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">
            <v:shape id="任意多边形 19" o:spid="_x0000_s2106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fmbeQL4AAADb&#10;AAAADwAAAGRycy9kb3ducmV2LnhtbEWPQWvCQBSE70L/w/IK3syuBcWmrh6KVqG9mDaIt0f2NQnN&#10;vg3ZNYn/vlsQehxm5htmvR1tI3rqfO1YwzxRIIgLZ2ouNXx97mcrED4gG2wck4YbedhuHiZrTI0b&#10;+ER9FkoRIexT1FCF0KZS+qIiiz5xLXH0vl1nMUTZldJ0OES4beSTUktpsea4UGFLrxUVP9nVariM&#10;eXArm+XuQrv3/vxxGN4WZ62nj3P1AiLQGP7D9/bRaFg+w9+X+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beQL4A&#10;AADbAAAADwAAAAAAAAABACAAAAAiAAAAZHJzL2Rvd25yZXYueG1sUEsBAhQAFAAAAAgAh07iQDMv&#10;BZ47AAAAOQAAABAAAAAAAAAAAQAgAAAADQEAAGRycy9zaGFwZXhtbC54bWxQSwUGAAAAAAYABgBb&#10;AQAAtw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3B7534" w:rsidRDefault="00CD296B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三、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指导思想</w:t>
                    </w:r>
                  </w:p>
                </w:txbxContent>
              </v:textbox>
            </v:shape>
            <v:shape id="任意多边形 31" o:spid="_x0000_s2107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uQu1drkAAADb&#10;AAAADwAAAGRycy9kb3ducmV2LnhtbEVPzWrCQBC+F3yHZQre6sYeqkRXCcWSgog0+gBDdpoNzc6G&#10;7Br17Z2D0OPH97/e3nynRhpiG9jAfJaBIq6DbbkxcD59vS1BxYRssQtMBu4UYbuZvKwxt+HKPzRW&#10;qVESwjFHAy6lPtc61o48xlnoiYX7DYPHJHBotB3wKuG+0+9Z9qE9tiwNDnv6dFT/VRdvQBfHsSnK&#10;g6+rMu6OF1fsS9ljpq/zbAUq0S39i5/ub2tgIevli/wAv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LtXa5AAAA2wAA&#10;AA8AAAAAAAAAAQAgAAAAIgAAAGRycy9kb3ducmV2LnhtbFBLAQIUABQAAAAIAIdO4kAzLwWeOwAA&#10;ADkAAAAQAAAAAAAAAAEAIAAAAAgBAABkcnMvc2hhcGV4bWwueG1sUEsFBgAAAAAGAAYAWwEAALID&#10;AAAAAA==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3B7534" w:rsidRDefault="003B7534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B7534" w:rsidRDefault="00CD296B">
      <w:pPr>
        <w:spacing w:line="360" w:lineRule="auto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通过九阶成长理论打造新初三“四有新人”。</w:t>
      </w:r>
    </w:p>
    <w:p w:rsidR="003B7534" w:rsidRDefault="00CD296B">
      <w:pPr>
        <w:spacing w:line="44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理想执行”素质教育实践活动遵循“九阶成长教育理论体系”所提出的青少年自我成长科学发展轨迹：“行动力——自我认识——思维逻辑——观察体验——情感自控——注意力——时间管理——行为效率——自我成功”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3B7534" w:rsidRDefault="00CD296B">
      <w:pPr>
        <w:spacing w:line="360" w:lineRule="auto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创新思维教育是整个素质教育实践活动的第六阶段，分为五个步骤：</w:t>
      </w:r>
    </w:p>
    <w:p w:rsidR="003B7534" w:rsidRDefault="00CD296B">
      <w:pPr>
        <w:spacing w:line="440" w:lineRule="exact"/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“认识——规划——步骤——行动——反思”</w:t>
      </w:r>
    </w:p>
    <w:p w:rsidR="003B7534" w:rsidRDefault="00CD296B">
      <w:pPr>
        <w:spacing w:line="44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通过精心设计的活动让</w:t>
      </w:r>
      <w:r>
        <w:rPr>
          <w:rFonts w:ascii="微软雅黑" w:eastAsia="微软雅黑" w:hAnsi="微软雅黑" w:cs="微软雅黑" w:hint="eastAsia"/>
          <w:sz w:val="24"/>
        </w:rPr>
        <w:t>学生</w:t>
      </w:r>
      <w:r>
        <w:rPr>
          <w:rFonts w:ascii="微软雅黑" w:eastAsia="微软雅黑" w:hAnsi="微软雅黑" w:cs="微软雅黑" w:hint="eastAsia"/>
          <w:sz w:val="24"/>
        </w:rPr>
        <w:t>体验或者对过去进行再体验，引导体验者审视自己的体验，积累积极正面的体</w:t>
      </w:r>
      <w:r>
        <w:rPr>
          <w:rFonts w:ascii="微软雅黑" w:eastAsia="微软雅黑" w:hAnsi="微软雅黑" w:cs="微软雅黑" w:hint="eastAsia"/>
          <w:sz w:val="24"/>
        </w:rPr>
        <w:t>验，使心智得到改善与建设。</w:t>
      </w:r>
    </w:p>
    <w:p w:rsidR="003B7534" w:rsidRDefault="003B7534">
      <w:pPr>
        <w:spacing w:line="360" w:lineRule="auto"/>
        <w:rPr>
          <w:rFonts w:asciiTheme="minorEastAsia" w:hAnsiTheme="minorEastAsia"/>
          <w:sz w:val="24"/>
        </w:rPr>
      </w:pPr>
    </w:p>
    <w:p w:rsidR="003B7534" w:rsidRDefault="003B7534">
      <w:pPr>
        <w:spacing w:line="360" w:lineRule="auto"/>
        <w:rPr>
          <w:rFonts w:asciiTheme="minorEastAsia" w:hAnsiTheme="minorEastAsia"/>
          <w:sz w:val="24"/>
        </w:rPr>
      </w:pPr>
      <w:r w:rsidRPr="003B7534">
        <w:pict>
          <v:group id="_x0000_s2111" alt="KSO_WM_TAG_VERSION=1.0&amp;KSO_WM_BEAUTIFY_FLAG=#wm#&amp;KSO_WM_UNIT_TYPE=i&amp;KSO_WM_UNIT_ID=wpsdiag20160978_1*i*1&amp;KSO_WM_TEMPLATE_CATEGORY=wpsdiag&amp;KSO_WM_TEMPLATE_INDEX=20160978" style="width:160pt;height:33.6pt;mso-position-horizontal-relative:char;mso-position-vertical-relative:line" coordorigin="-311291,-60752" coordsize="6059069,1275470203" o:gfxdata="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">
            <v:shape id="任意多边形 19" o:spid="_x0000_s2109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311291;top:119558;width:5231627;height:1095160;v-text-anchor:middle" coordsize="3357137,889001" o:spt="100" o:gfxdata="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EP0y8AAAA&#10;2wAAAA8AAAAAAAAAAQAgAAAAIgAAAGRycy9kb3ducmV2LnhtbFBLAQIUABQAAAAIAIdO4kAzLwWe&#10;OwAAADkAAAAQAAAAAAAAAAEAIAAAAAsBAABkcnMvc2hhcGV4bWwueG1sUEsFBgAAAAAGAAYAWwEA&#10;ALUDAAAAAA==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703689,151234;5164481,151235;4812545,943922;703689,943922;202314,547578;703689,151234;692690,0;5231627,0;5196897,78225;699282,78225;105546,547579;699282,1016934;4780128,1016934;4745398,1095160;692690,1095160;0,547579;692690,0" o:connectangles="0,0,0,0,0,0,0,0,0,0,0,0,0,0,0,0,0" textboxrect="0,0,3357137,889001"/>
              <v:textbox inset="0,0,0,0">
                <w:txbxContent>
                  <w:p w:rsidR="003B7534" w:rsidRDefault="00CD296B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四、主要活动</w:t>
                    </w:r>
                  </w:p>
                </w:txbxContent>
              </v:textbox>
            </v:shape>
            <v:shape id="任意多边形 31" o:spid="_x0000_s2110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4509456;top:-60752;width:1238322;height:1095158;v-text-anchor:middle" coordsize="1536094,1095199" o:spt="100" o:gfxdata="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bOob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197,145737;751775,145737;801059,151234;806682,151234;1126206,547577;806682,943920;179303,943920;383012,223962;232064,223962;446381,0;796874,0;1238322,547578;796874,1095158;606909,1095158;136511,1095158;0,1095158;22132,1016932;158643,1016932;158643,1016932;792673,1016932;1171057,547578;792673,78225;424246,78225" o:connectangles="0,0,0,0,0,0,0,0,0,0,0,0,0,0,0,0,0,0,0,0,0,0,0" textboxrect="0,0,1536094,1095199"/>
              <v:textbox>
                <w:txbxContent>
                  <w:p w:rsidR="003B7534" w:rsidRDefault="003B7534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3B7534" w:rsidRDefault="003B7534" w:rsidP="00E45BEE">
      <w:pPr>
        <w:spacing w:beforeLines="80" w:line="360" w:lineRule="auto"/>
        <w:ind w:firstLineChars="200" w:firstLine="420"/>
        <w:rPr>
          <w:rFonts w:ascii="微软雅黑" w:eastAsia="微软雅黑" w:hAnsi="微软雅黑" w:cs="微软雅黑"/>
          <w:b/>
          <w:sz w:val="24"/>
        </w:rPr>
      </w:pPr>
      <w:r w:rsidRPr="003B7534">
        <w:rPr>
          <w:rFonts w:ascii="微软雅黑" w:eastAsia="微软雅黑" w:hAnsi="微软雅黑" w:cs="微软雅黑"/>
        </w:rPr>
        <w:pict>
          <v:roundrect id="圆角矩形 7" o:spid="_x0000_s2113" style="position:absolute;left:0;text-align:left;margin-left:-8.3pt;margin-top:13.15pt;width:66pt;height:22.5pt;z-index:-251662336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sz w:val="24"/>
        </w:rPr>
        <w:t>素质训练</w:t>
      </w:r>
    </w:p>
    <w:p w:rsidR="003B7534" w:rsidRDefault="00CD296B" w:rsidP="00E45BEE">
      <w:pPr>
        <w:spacing w:beforeLines="10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项目介绍：</w:t>
      </w: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实践教育和素质教育相结合，在教官的指导下，通过军姿、五项基本常规科目等基础动作训练，达到强身健体的作用，为接下来的“冲刺中考”活动打好基础。</w:t>
      </w:r>
    </w:p>
    <w:p w:rsidR="003B7534" w:rsidRDefault="00CD296B" w:rsidP="00E45BEE">
      <w:pPr>
        <w:spacing w:afterLines="100"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体会到每个人在团队中的作用及意义，意识到集体活动中团结的重要性，提高学生心理素质，增强抗压能力。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培训目标：</w:t>
      </w: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素质训练的养成，磨练学生意志，增强学生体格，提高学生心理素质，提升抗压能力。</w:t>
      </w:r>
    </w:p>
    <w:p w:rsidR="003B7534" w:rsidRDefault="00CD296B">
      <w:p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团队合作的重要性，锻炼学生的耐心和坚持不懈的毅力，认识到自己在团队中的力量，培养学生整体格局的发展。</w:t>
      </w:r>
    </w:p>
    <w:p w:rsidR="003B7534" w:rsidRDefault="003B7534">
      <w:pPr>
        <w:spacing w:line="480" w:lineRule="exact"/>
        <w:rPr>
          <w:rFonts w:ascii="微软雅黑" w:eastAsia="微软雅黑" w:hAnsi="微软雅黑" w:cs="微软雅黑"/>
          <w:b/>
          <w:sz w:val="24"/>
        </w:rPr>
      </w:pPr>
    </w:p>
    <w:p w:rsidR="003B7534" w:rsidRDefault="003B7534">
      <w:pPr>
        <w:spacing w:line="480" w:lineRule="exact"/>
        <w:rPr>
          <w:rFonts w:ascii="微软雅黑" w:eastAsia="微软雅黑" w:hAnsi="微软雅黑" w:cs="微软雅黑"/>
          <w:b/>
          <w:sz w:val="24"/>
        </w:rPr>
      </w:pPr>
      <w:r w:rsidRPr="003B7534">
        <w:pict>
          <v:roundrect id="_x0000_s2114" style="position:absolute;left:0;text-align:left;margin-left:-8.3pt;margin-top:4.75pt;width:176.95pt;height:22.5pt;z-index:-251661312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sz w:val="24"/>
        </w:rPr>
        <w:t>班级文化建设之“我的中考梦”</w:t>
      </w:r>
    </w:p>
    <w:p w:rsidR="003B7534" w:rsidRDefault="00CD296B" w:rsidP="00E45BEE">
      <w:pPr>
        <w:spacing w:beforeLines="5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我来书写我的中考梦！无数的“可能”，无数的“希望”，因为我</w:t>
      </w: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-921385</wp:posOffset>
            </wp:positionV>
            <wp:extent cx="7604760" cy="10692130"/>
            <wp:effectExtent l="0" t="0" r="15240" b="13970"/>
            <wp:wrapNone/>
            <wp:docPr id="5" name="图片 5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们的青春岁月充满奇迹，我们心中大大小小的梦，在生活的每一个角落里芬芳弥漫。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活动内容：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制定富有特色的班名、班训、班级目标等。努力营造健康向上、富有成长气息的班级文化氛围设计班级文化，共同书写中考目标。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班名：</w:t>
      </w:r>
      <w:r>
        <w:rPr>
          <w:rFonts w:ascii="微软雅黑" w:eastAsia="微软雅黑" w:hAnsi="微软雅黑" w:cs="微软雅黑" w:hint="eastAsia"/>
          <w:sz w:val="24"/>
        </w:rPr>
        <w:t>根据班级文化建设主题，制定班级名称。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提出“班训”：</w:t>
      </w:r>
      <w:r>
        <w:rPr>
          <w:rFonts w:ascii="微软雅黑" w:eastAsia="微软雅黑" w:hAnsi="微软雅黑" w:cs="微软雅黑" w:hint="eastAsia"/>
          <w:sz w:val="24"/>
        </w:rPr>
        <w:t>各班“班训”要围绕班级文化建设主题</w:t>
      </w:r>
      <w:r>
        <w:rPr>
          <w:rFonts w:ascii="微软雅黑" w:eastAsia="微软雅黑" w:hAnsi="微软雅黑" w:cs="微软雅黑" w:hint="eastAsia"/>
          <w:sz w:val="24"/>
        </w:rPr>
        <w:t>，根据本班班情和特点提出。要求语言凝练、内容丰富、催人奋进。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制定“班级目标”：</w:t>
      </w:r>
      <w:r>
        <w:rPr>
          <w:rFonts w:ascii="微软雅黑" w:eastAsia="微软雅黑" w:hAnsi="微软雅黑" w:cs="微软雅黑" w:hint="eastAsia"/>
          <w:sz w:val="24"/>
        </w:rPr>
        <w:t>在班主任的组织下，发动学生共同商讨、制定中考目标。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“我的中考班徽”：</w:t>
      </w:r>
      <w:r>
        <w:rPr>
          <w:rFonts w:ascii="微软雅黑" w:eastAsia="微软雅黑" w:hAnsi="微软雅黑" w:cs="微软雅黑" w:hint="eastAsia"/>
          <w:sz w:val="24"/>
        </w:rPr>
        <w:t>设计中考班徽，明确目标，彰显班级文化特色。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．营造中考临近氛围，让同学们树立中考目标。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2 . </w:t>
      </w:r>
      <w:r>
        <w:rPr>
          <w:rFonts w:ascii="微软雅黑" w:eastAsia="微软雅黑" w:hAnsi="微软雅黑" w:cs="微软雅黑" w:hint="eastAsia"/>
          <w:sz w:val="24"/>
        </w:rPr>
        <w:t>建立团队意识，形成共同克服困难、奋战初三的姿态。</w:t>
      </w:r>
    </w:p>
    <w:p w:rsidR="003B7534" w:rsidRDefault="003B7534">
      <w:pPr>
        <w:spacing w:line="480" w:lineRule="exact"/>
        <w:ind w:firstLineChars="250" w:firstLine="600"/>
        <w:rPr>
          <w:rFonts w:ascii="微软雅黑" w:eastAsia="微软雅黑" w:hAnsi="微软雅黑" w:cs="微软雅黑"/>
          <w:sz w:val="24"/>
        </w:rPr>
      </w:pPr>
    </w:p>
    <w:p w:rsidR="003B7534" w:rsidRDefault="003B7534">
      <w:pPr>
        <w:spacing w:line="480" w:lineRule="exact"/>
        <w:ind w:firstLineChars="250" w:firstLine="527"/>
        <w:rPr>
          <w:rFonts w:ascii="微软雅黑" w:eastAsia="微软雅黑" w:hAnsi="微软雅黑" w:cs="微软雅黑"/>
          <w:b/>
          <w:bCs/>
          <w:sz w:val="24"/>
        </w:rPr>
      </w:pPr>
      <w:r w:rsidRPr="003B7534">
        <w:rPr>
          <w:b/>
          <w:bCs/>
        </w:rPr>
        <w:pict>
          <v:roundrect id="_x0000_s2127" style="position:absolute;left:0;text-align:left;margin-left:13.45pt;margin-top:3.25pt;width:76.5pt;height:22.5pt;z-index:-251652096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Pr="003B7534">
        <w:rPr>
          <w:b/>
          <w:bCs/>
        </w:rPr>
        <w:pict>
          <v:roundrect id="_x0000_s2115" style="position:absolute;left:0;text-align:left;margin-left:20.2pt;margin-top:4pt;width:66pt;height:22.5pt;z-index:-251660288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挑战</w: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NO.1</w:t>
      </w:r>
    </w:p>
    <w:p w:rsidR="003B7534" w:rsidRDefault="00CD296B" w:rsidP="00E45BEE">
      <w:pPr>
        <w:spacing w:beforeLines="50" w:line="480" w:lineRule="exact"/>
        <w:ind w:firstLineChars="250" w:firstLine="6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项目介绍：</w:t>
      </w:r>
      <w:r>
        <w:rPr>
          <w:rFonts w:ascii="微软雅黑" w:eastAsia="微软雅黑" w:hAnsi="微软雅黑" w:cs="微软雅黑" w:hint="eastAsia"/>
          <w:sz w:val="24"/>
        </w:rPr>
        <w:t>进行挑战活动，要求所有人在规定时间内以接力的方式连续完成以下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组项目，挑战成功者即为</w:t>
      </w:r>
      <w:r>
        <w:rPr>
          <w:rFonts w:ascii="微软雅黑" w:eastAsia="微软雅黑" w:hAnsi="微软雅黑" w:cs="微软雅黑" w:hint="eastAsia"/>
          <w:sz w:val="24"/>
        </w:rPr>
        <w:t>NO.1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3B7534" w:rsidRDefault="00CD296B">
      <w:pPr>
        <w:spacing w:line="480" w:lineRule="exact"/>
        <w:ind w:firstLineChars="250" w:firstLine="6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①极限报数：</w:t>
      </w:r>
      <w:r>
        <w:rPr>
          <w:rFonts w:ascii="微软雅黑" w:eastAsia="微软雅黑" w:hAnsi="微软雅黑" w:cs="微软雅黑" w:hint="eastAsia"/>
          <w:sz w:val="24"/>
        </w:rPr>
        <w:t>小组成员从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开始到</w:t>
      </w:r>
      <w:r>
        <w:rPr>
          <w:rFonts w:ascii="微软雅黑" w:eastAsia="微软雅黑" w:hAnsi="微软雅黑" w:cs="微软雅黑" w:hint="eastAsia"/>
          <w:sz w:val="24"/>
        </w:rPr>
        <w:t>50</w:t>
      </w:r>
      <w:r>
        <w:rPr>
          <w:rFonts w:ascii="微软雅黑" w:eastAsia="微软雅黑" w:hAnsi="微软雅黑" w:cs="微软雅黑" w:hint="eastAsia"/>
          <w:sz w:val="24"/>
        </w:rPr>
        <w:t>轮流报数，但逢尾数是</w:t>
      </w:r>
      <w:r>
        <w:rPr>
          <w:rFonts w:ascii="微软雅黑" w:eastAsia="微软雅黑" w:hAnsi="微软雅黑" w:cs="微软雅黑" w:hint="eastAsia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t>或者</w:t>
      </w:r>
      <w:r>
        <w:rPr>
          <w:rFonts w:ascii="微软雅黑" w:eastAsia="微软雅黑" w:hAnsi="微软雅黑" w:cs="微软雅黑" w:hint="eastAsia"/>
          <w:sz w:val="24"/>
        </w:rPr>
        <w:t>7</w:t>
      </w:r>
      <w:r>
        <w:rPr>
          <w:rFonts w:ascii="微软雅黑" w:eastAsia="微软雅黑" w:hAnsi="微软雅黑" w:cs="微软雅黑" w:hint="eastAsia"/>
          <w:sz w:val="24"/>
        </w:rPr>
        <w:t>的倍数，则不能报数，要喊“过”。</w:t>
      </w:r>
    </w:p>
    <w:p w:rsidR="003B7534" w:rsidRDefault="00CD296B">
      <w:pPr>
        <w:spacing w:line="480" w:lineRule="exact"/>
        <w:ind w:firstLineChars="250" w:firstLine="6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②移花接木：</w:t>
      </w:r>
      <w:r>
        <w:rPr>
          <w:rFonts w:ascii="微软雅黑" w:eastAsia="微软雅黑" w:hAnsi="微软雅黑" w:cs="微软雅黑" w:hint="eastAsia"/>
          <w:sz w:val="24"/>
        </w:rPr>
        <w:t>每个人手持同样长度的棍子或者是竹竿，每组成员围成一个圆圈，并且用右手掌控制木棍保持直立状态。所有人将左手放置在背后，游戏开始之后，所有人左手不可移动，听从口令进行换位。换位置的时候要确保木棍不会倒，并且只能用右手掌来控制，连续完成十圈即为挑战成功。</w:t>
      </w:r>
    </w:p>
    <w:p w:rsidR="003B7534" w:rsidRDefault="00CD296B">
      <w:pPr>
        <w:spacing w:line="480" w:lineRule="exact"/>
        <w:ind w:firstLineChars="250" w:firstLine="6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③激情节拍：</w:t>
      </w:r>
      <w:r>
        <w:rPr>
          <w:rFonts w:ascii="微软雅黑" w:eastAsia="微软雅黑" w:hAnsi="微软雅黑" w:cs="微软雅黑" w:hint="eastAsia"/>
          <w:sz w:val="24"/>
        </w:rPr>
        <w:t>所有队员围成一个圈，双手拍左右队友一下肩膀，数一个数，喊出第一个字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拍两下肩膀，数两个数，说出两个字；以此类推；一面鼓掌一面喊出队训，一直到最后把“我们是</w:t>
      </w:r>
      <w:r>
        <w:rPr>
          <w:rFonts w:ascii="微软雅黑" w:eastAsia="微软雅黑" w:hAnsi="微软雅黑" w:cs="微软雅黑" w:hint="eastAsia"/>
          <w:sz w:val="24"/>
        </w:rPr>
        <w:t>最棒的团队”八个字喊完，最后所有人喊一个“耶”结束。</w:t>
      </w:r>
    </w:p>
    <w:p w:rsidR="003B7534" w:rsidRDefault="00CD296B">
      <w:pPr>
        <w:spacing w:line="480" w:lineRule="exact"/>
        <w:ind w:firstLineChars="250" w:firstLine="60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培训目标：</w:t>
      </w:r>
    </w:p>
    <w:p w:rsidR="003B7534" w:rsidRDefault="00CD296B">
      <w:p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学会树立目标，达成信念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勇往直前的挑战意识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天衣无缝的团队协作精神；</w:t>
      </w:r>
    </w:p>
    <w:p w:rsidR="003B7534" w:rsidRDefault="00CD296B">
      <w:p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604760" cy="10692130"/>
            <wp:effectExtent l="0" t="0" r="15240" b="13970"/>
            <wp:wrapNone/>
            <wp:docPr id="6" name="图片 6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增强竞争意识，提高集体荣誉感；</w:t>
      </w:r>
    </w:p>
    <w:p w:rsidR="003B7534" w:rsidRDefault="00CD296B">
      <w:p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提高学生间的协作意识。</w:t>
      </w:r>
    </w:p>
    <w:p w:rsidR="003B7534" w:rsidRDefault="003B7534">
      <w:pPr>
        <w:spacing w:line="480" w:lineRule="exact"/>
        <w:rPr>
          <w:rFonts w:ascii="微软雅黑" w:eastAsia="微软雅黑" w:hAnsi="微软雅黑" w:cs="微软雅黑"/>
          <w:sz w:val="24"/>
        </w:rPr>
      </w:pPr>
    </w:p>
    <w:p w:rsidR="003B7534" w:rsidRDefault="003B7534">
      <w:pPr>
        <w:spacing w:line="480" w:lineRule="exact"/>
        <w:ind w:firstLineChars="200" w:firstLine="422"/>
        <w:rPr>
          <w:rFonts w:ascii="微软雅黑" w:eastAsia="微软雅黑" w:hAnsi="微软雅黑" w:cs="微软雅黑"/>
          <w:b/>
          <w:bCs/>
          <w:sz w:val="24"/>
        </w:rPr>
      </w:pPr>
      <w:r w:rsidRPr="003B7534">
        <w:rPr>
          <w:b/>
          <w:bCs/>
        </w:rPr>
        <w:pict>
          <v:roundrect id="_x0000_s2124" style="position:absolute;left:0;text-align:left;margin-left:11.95pt;margin-top:3.25pt;width:66.05pt;height:22.5pt;z-index:-251654144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Pr="003B7534">
        <w:rPr>
          <w:b/>
          <w:bCs/>
        </w:rPr>
        <w:pict>
          <v:roundrect id="_x0000_s2116" style="position:absolute;left:0;text-align:left;margin-left:11.95pt;margin-top:4pt;width:66pt;height:22.5pt;z-index:-251659264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杯子乐章</w:t>
      </w:r>
    </w:p>
    <w:p w:rsidR="003B7534" w:rsidRDefault="00CD296B" w:rsidP="00E45BEE">
      <w:pPr>
        <w:spacing w:beforeLines="5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利用塑料杯子，在领袖的</w:t>
      </w:r>
      <w:r>
        <w:rPr>
          <w:rFonts w:ascii="微软雅黑" w:eastAsia="微软雅黑" w:hAnsi="微软雅黑" w:cs="微软雅黑" w:hint="eastAsia"/>
          <w:sz w:val="24"/>
        </w:rPr>
        <w:t>指挥</w:t>
      </w:r>
      <w:r>
        <w:rPr>
          <w:rFonts w:ascii="微软雅黑" w:eastAsia="微软雅黑" w:hAnsi="微软雅黑" w:cs="微软雅黑" w:hint="eastAsia"/>
          <w:sz w:val="24"/>
        </w:rPr>
        <w:t>下，奏出悦耳的乐章，考验大家的配合能力和音乐细胞，用有趣的项目来激发自己在音乐方面的潜力和兴趣。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通过训练让团队感受到每一个人</w:t>
      </w:r>
      <w:bookmarkStart w:id="0" w:name="_GoBack"/>
      <w:bookmarkEnd w:id="0"/>
      <w:r>
        <w:rPr>
          <w:rFonts w:ascii="微软雅黑" w:eastAsia="微软雅黑" w:hAnsi="微软雅黑" w:cs="微软雅黑" w:hint="eastAsia"/>
          <w:sz w:val="24"/>
        </w:rPr>
        <w:t>在生活中的角色是非常重要的，感受团队节奏带给我们的快乐，促进同学之间的协作意识！</w:t>
      </w:r>
    </w:p>
    <w:p w:rsidR="003B7534" w:rsidRDefault="003B7534">
      <w:pPr>
        <w:spacing w:line="480" w:lineRule="exact"/>
        <w:rPr>
          <w:rFonts w:ascii="微软雅黑" w:eastAsia="微软雅黑" w:hAnsi="微软雅黑" w:cs="微软雅黑"/>
          <w:sz w:val="24"/>
        </w:rPr>
      </w:pPr>
    </w:p>
    <w:p w:rsidR="003B7534" w:rsidRDefault="003B7534">
      <w:pPr>
        <w:spacing w:line="480" w:lineRule="exact"/>
        <w:ind w:firstLineChars="200" w:firstLine="422"/>
        <w:rPr>
          <w:rFonts w:ascii="微软雅黑" w:eastAsia="微软雅黑" w:hAnsi="微软雅黑" w:cs="微软雅黑"/>
          <w:b/>
          <w:bCs/>
          <w:sz w:val="24"/>
        </w:rPr>
      </w:pPr>
      <w:r w:rsidRPr="003B7534">
        <w:rPr>
          <w:b/>
          <w:bCs/>
        </w:rPr>
        <w:pict>
          <v:roundrect id="_x0000_s2123" style="position:absolute;left:0;text-align:left;margin-left:12.7pt;margin-top:3.7pt;width:153.8pt;height:22.5pt;z-index:-251655168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Pr="003B7534">
        <w:rPr>
          <w:b/>
          <w:bCs/>
        </w:rPr>
        <w:pict>
          <v:roundrect id="_x0000_s2117" style="position:absolute;left:0;text-align:left;margin-left:12.7pt;margin-top:4.45pt;width:151.5pt;height:22.5pt;z-index:-251658240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励志手语操之“中考驿站”</w:t>
      </w:r>
    </w:p>
    <w:p w:rsidR="003B7534" w:rsidRDefault="00CD296B" w:rsidP="00E45BEE">
      <w:pPr>
        <w:spacing w:beforeLines="5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手语操歌曲：</w:t>
      </w:r>
      <w:r>
        <w:rPr>
          <w:rFonts w:ascii="微软雅黑" w:eastAsia="微软雅黑" w:hAnsi="微软雅黑" w:cs="微软雅黑" w:hint="eastAsia"/>
          <w:sz w:val="24"/>
        </w:rPr>
        <w:t>《我相信》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手语操结合歌曲学习。在规定的时间内统一进行教授，在进行分组练习，纠错等。班级内部进行互帮互助，要求人人学会，人人会教。让学生在做操和音乐感染中，体会到的不仅仅是父母、师长的期望的要求，还能体会到来自自身的动力，每天不放弃，永远不放弃的信念。在锻炼中锤炼心智，在音乐中绽放激情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培训目标：</w:t>
      </w: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训练中的调节，让同学们学会如何调整自己；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作为大家立志的共同回忆，激发斗志共同向前；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增强集体意识，团结协作，互帮互助。</w:t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</w:p>
    <w:p w:rsidR="003B7534" w:rsidRDefault="003B7534">
      <w:pPr>
        <w:spacing w:line="480" w:lineRule="exact"/>
        <w:rPr>
          <w:rFonts w:ascii="微软雅黑" w:eastAsia="微软雅黑" w:hAnsi="微软雅黑" w:cs="微软雅黑"/>
          <w:sz w:val="24"/>
        </w:rPr>
      </w:pPr>
    </w:p>
    <w:p w:rsidR="003B7534" w:rsidRDefault="003B7534">
      <w:pPr>
        <w:spacing w:line="480" w:lineRule="exact"/>
        <w:ind w:firstLineChars="200" w:firstLine="422"/>
        <w:rPr>
          <w:rFonts w:ascii="微软雅黑" w:eastAsia="微软雅黑" w:hAnsi="微软雅黑" w:cs="微软雅黑"/>
          <w:b/>
          <w:bCs/>
          <w:sz w:val="24"/>
        </w:rPr>
      </w:pPr>
      <w:r w:rsidRPr="003B7534">
        <w:rPr>
          <w:b/>
          <w:bCs/>
        </w:rPr>
        <w:pict>
          <v:roundrect id="_x0000_s2126" style="position:absolute;left:0;text-align:left;margin-left:8.95pt;margin-top:4.15pt;width:141.1pt;height:22.5pt;z-index:-251653120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Pr="003B7534">
        <w:rPr>
          <w:b/>
          <w:bCs/>
        </w:rPr>
        <w:pict>
          <v:roundrect id="_x0000_s2118" style="position:absolute;left:0;text-align:left;margin-left:11.25pt;margin-top:4.15pt;width:138.7pt;height:22.5pt;z-index:-251657216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毕业墙之“中考凯旋归</w:t>
      </w:r>
    </w:p>
    <w:p w:rsidR="003B7534" w:rsidRDefault="00CD296B" w:rsidP="00E45BEE">
      <w:pPr>
        <w:spacing w:beforeLines="5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全体同学在规定的时间内翻越这面</w:t>
      </w: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米高的光滑墙面，在此过程中，大家不能借助任何外界的工具，包括：衣服、皮带、绳子等，你们所能利用的资源只有你们的身体以及你们的聪明才智。五月天的歌有这么一句歌词：我不怕千万人阻挡，只怕自己投降。把墙当做中考，战胜它、越过它、征服它，提前培养学生的受挫能力和顽强精神。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激发学生斗志，树立必胜信心；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培养迎难而上，艰苦奋斗的精神；</w:t>
      </w:r>
    </w:p>
    <w:p w:rsidR="003B7534" w:rsidRDefault="00CD296B">
      <w:pPr>
        <w:spacing w:line="480" w:lineRule="exact"/>
        <w:ind w:firstLineChars="100" w:firstLine="4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604760" cy="10692130"/>
            <wp:effectExtent l="0" t="0" r="15240" b="13970"/>
            <wp:wrapNone/>
            <wp:docPr id="7" name="图片 7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了解对于计划、目标的分析，学会目标倒退法；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培养大家为了班级的利益，无私奉献的精神。</w:t>
      </w:r>
    </w:p>
    <w:p w:rsidR="003B7534" w:rsidRDefault="003B7534">
      <w:pPr>
        <w:spacing w:line="480" w:lineRule="exact"/>
        <w:rPr>
          <w:rFonts w:ascii="微软雅黑" w:eastAsia="微软雅黑" w:hAnsi="微软雅黑" w:cs="微软雅黑"/>
          <w:sz w:val="24"/>
        </w:rPr>
      </w:pPr>
    </w:p>
    <w:p w:rsidR="003B7534" w:rsidRDefault="003B7534">
      <w:pPr>
        <w:spacing w:line="480" w:lineRule="exact"/>
        <w:ind w:firstLineChars="200" w:firstLine="422"/>
        <w:rPr>
          <w:rFonts w:ascii="微软雅黑" w:eastAsia="微软雅黑" w:hAnsi="微软雅黑" w:cs="微软雅黑"/>
          <w:b/>
          <w:bCs/>
          <w:sz w:val="24"/>
        </w:rPr>
      </w:pPr>
      <w:r w:rsidRPr="003B7534">
        <w:rPr>
          <w:b/>
          <w:bCs/>
        </w:rPr>
        <w:pict>
          <v:roundrect id="_x0000_s2119" style="position:absolute;left:0;text-align:left;margin-left:11.95pt;margin-top:4pt;width:92.25pt;height:22.5pt;z-index:-251656192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3B7534" w:rsidRDefault="003B7534">
                  <w:pPr>
                    <w:jc w:val="center"/>
                  </w:pPr>
                </w:p>
              </w:txbxContent>
            </v:textbox>
          </v:roundrect>
        </w:pict>
      </w:r>
      <w:r w:rsidR="00CD296B">
        <w:rPr>
          <w:rFonts w:ascii="微软雅黑" w:eastAsia="微软雅黑" w:hAnsi="微软雅黑" w:cs="微软雅黑" w:hint="eastAsia"/>
          <w:b/>
          <w:bCs/>
          <w:sz w:val="24"/>
        </w:rPr>
        <w:t>中考动员大会</w:t>
      </w:r>
    </w:p>
    <w:p w:rsidR="003B7534" w:rsidRDefault="00CD296B" w:rsidP="00E45BEE">
      <w:pPr>
        <w:spacing w:beforeLines="50"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2022</w:t>
      </w:r>
      <w:r>
        <w:rPr>
          <w:rFonts w:ascii="微软雅黑" w:eastAsia="微软雅黑" w:hAnsi="微软雅黑" w:cs="微软雅黑" w:hint="eastAsia"/>
          <w:sz w:val="24"/>
        </w:rPr>
        <w:t>年中考冲锋的号角已经吹响，分秒的指针在飞速旋转，岁月的洪流正滚滚向前，中考的硝烟迎面扑来。今天，我们聚集一堂，召开本次中考动员大会就是要告诉大家：励志拼搏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奋战初三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冲刺中考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圆梦自我——奋斗的青春最美丽！</w:t>
      </w:r>
    </w:p>
    <w:p w:rsidR="003B7534" w:rsidRDefault="00CD296B">
      <w:pPr>
        <w:spacing w:line="48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活动流程：仪式第一项：奏唱国歌；仪式第二项：各班级口号展示；仪式第三项：学生代表讲话（主题：奋斗的青春最美丽）；仪式第四项：校长（学校领导）做活动总结讲话。</w:t>
      </w:r>
    </w:p>
    <w:p w:rsidR="003B7534" w:rsidRDefault="003B7534">
      <w:pPr>
        <w:pStyle w:val="a0"/>
      </w:pPr>
    </w:p>
    <w:p w:rsidR="003B7534" w:rsidRDefault="003B7534">
      <w:pPr>
        <w:pStyle w:val="a0"/>
      </w:pPr>
    </w:p>
    <w:p w:rsidR="003B7534" w:rsidRDefault="003B7534">
      <w:pPr>
        <w:pStyle w:val="a0"/>
      </w:pPr>
      <w:r>
        <w:pict>
          <v:group id="_x0000_s2122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">
            <v:shape id="任意多边形 19" o:spid="_x0000_s2120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iiDc770AAADb&#10;AAAADwAAAGRycy9kb3ducmV2LnhtbEWPT4vCMBTE74LfITxhb5q64B+q0YO4urBe7Cri7dE822Lz&#10;UprYdr+9EYQ9DjPzG2a57kwpGqpdYVnBeBSBIE6tLjhTcPr9Gs5BOI+ssbRMCv7IwXrV7y0x1rbl&#10;IzWJz0SAsItRQe59FUvp0pwMupGtiIN3s7VBH2SdSV1jG+CmlJ9RNJUGCw4LOVa0ySm9Jw+j4Nqd&#10;vZ2b5GyvtP1pLod9u5tclPoYjKMFCE+d/w+/299awWwKry/hB8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INzvvQAA&#10;ANsAAAAPAAAAAAAAAAEAIAAAACIAAABkcnMvZG93bnJldi54bWxQSwECFAAUAAAACACHTuJAMy8F&#10;njsAAAA5AAAAEAAAAAAAAAABACAAAAAMAQAAZHJzL3NoYXBleG1sLnhtbFBLBQYAAAAABgAGAFsB&#10;AAC2AwAAAAA=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3B7534" w:rsidRDefault="00CD296B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五、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安排</w:t>
                    </w:r>
                  </w:p>
                </w:txbxContent>
              </v:textbox>
            </v:shape>
            <v:shape id="任意多边形 31" o:spid="_x0000_s2121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NuItArgAAADb&#10;AAAADwAAAGRycy9kb3ducmV2LnhtbEVPzYrCMBC+L/gOYYS9rakeVqlGKaJ0QUSsPsDQjE2xmZQm&#10;VvftjSB4/Pj+F6uHbURPna8dKxiPEhDEpdM1VwrOp+3PDIQPyBobx6TgnzysloOvBaba3flIfREq&#10;EUPYp6jAhNCmUvrSkEU/ci1x5C6usxgi7CqpO7zHcNvISZL8Sos1xwaDLa0NldfiZhXI7NBXWb63&#10;ZZH7zeFmsl0e96jv4TiZgwj0CB/x2/2nFUyn8PoSf4Bc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uItArgAAADbAAAA&#10;DwAAAAAAAAABACAAAAAiAAAAZHJzL2Rvd25yZXYueG1sUEsBAhQAFAAAAAgAh07iQDMvBZ47AAAA&#10;OQAAABAAAAAAAAAAAQAgAAAABwEAAGRycy9zaGFwZXhtbC54bWxQSwUGAAAAAAYABgBbAQAAsQMA&#10;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3B7534" w:rsidRDefault="003B7534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pPr w:leftFromText="180" w:rightFromText="180" w:vertAnchor="text" w:horzAnchor="margin" w:tblpY="82"/>
        <w:tblW w:w="8608" w:type="dxa"/>
        <w:tblCellSpacing w:w="7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C99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6481"/>
      </w:tblGrid>
      <w:tr w:rsidR="003B7534">
        <w:trPr>
          <w:trHeight w:val="283"/>
          <w:tblCellSpacing w:w="7" w:type="dxa"/>
        </w:trPr>
        <w:tc>
          <w:tcPr>
            <w:tcW w:w="2106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C0504D"/>
            <w:vAlign w:val="center"/>
          </w:tcPr>
          <w:p w:rsidR="003B7534" w:rsidRDefault="00CD296B">
            <w:pPr>
              <w:widowControl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FFFFFF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时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间</w:t>
            </w:r>
          </w:p>
        </w:tc>
        <w:tc>
          <w:tcPr>
            <w:tcW w:w="6460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C0504D"/>
            <w:vAlign w:val="center"/>
          </w:tcPr>
          <w:p w:rsidR="003B7534" w:rsidRDefault="00CD296B">
            <w:pPr>
              <w:widowControl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FFFFFF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内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容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安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排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</w:p>
        </w:tc>
      </w:tr>
      <w:tr w:rsidR="003B7534">
        <w:trPr>
          <w:cantSplit/>
          <w:trHeight w:val="762"/>
          <w:tblCellSpacing w:w="7" w:type="dxa"/>
        </w:trPr>
        <w:tc>
          <w:tcPr>
            <w:tcW w:w="2106" w:type="dxa"/>
            <w:tcBorders>
              <w:top w:val="single" w:sz="18" w:space="0" w:color="FFFFFF"/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460" w:type="dxa"/>
            <w:tcBorders>
              <w:top w:val="single" w:sz="18" w:space="0" w:color="FFFFFF"/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入校接学生：向校方班主任了解班级情况，并做好有关记录；清点人数办好交接手续；组织学生按要求有序登车。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 xml:space="preserve"> 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9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3B7534" w:rsidRDefault="00CD296B">
            <w:pPr>
              <w:adjustRightInd w:val="0"/>
              <w:snapToGrid w:val="0"/>
              <w:spacing w:line="380" w:lineRule="exact"/>
              <w:ind w:leftChars="100" w:left="210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前往营地车程</w:t>
            </w:r>
          </w:p>
        </w:tc>
      </w:tr>
      <w:tr w:rsidR="003B7534">
        <w:trPr>
          <w:cantSplit/>
          <w:trHeight w:val="1178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9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firstLineChars="100" w:firstLine="210"/>
              <w:jc w:val="left"/>
              <w:rPr>
                <w:rFonts w:asciiTheme="minorEastAsia" w:hAnsiTheme="minorEastAsia" w:cs="微软雅黑"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更换服装、强调纪律、</w:t>
            </w:r>
            <w:r>
              <w:rPr>
                <w:rFonts w:asciiTheme="minorEastAsia" w:hAnsiTheme="minorEastAsia" w:cs="微软雅黑" w:hint="eastAsia"/>
                <w:bCs/>
                <w:color w:val="000000"/>
                <w:kern w:val="0"/>
                <w:szCs w:val="21"/>
              </w:rPr>
              <w:t>团队熔炼篇（有梦想）：素质训练</w:t>
            </w:r>
          </w:p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color w:val="000000"/>
                <w:kern w:val="0"/>
                <w:szCs w:val="21"/>
              </w:rPr>
              <w:t>通过军姿、五项基本常规科目等基础动作训练，达到强身健体的作用，为接下来的“冲刺中考”活动打好基础。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11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spacing w:line="380" w:lineRule="exact"/>
              <w:ind w:leftChars="100" w:left="210"/>
              <w:rPr>
                <w:rFonts w:asciiTheme="minorEastAsia" w:hAnsiTheme="minorEastAsia" w:cs="微软雅黑"/>
                <w:bCs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励志成长篇（有行动）：挑战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NO.1</w:t>
            </w:r>
          </w:p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进行挑战活动，要求所有人在规定时间内以接力的方式连续完成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3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组项目，挑战成功者即为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NO.1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。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营地用午餐（强调用餐纪律、收拾碗筷）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热身活动（手指舞、拍拍操等多种形式）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lastRenderedPageBreak/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14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3B7534" w:rsidRDefault="00CD296B">
            <w:pPr>
              <w:spacing w:line="380" w:lineRule="exact"/>
              <w:ind w:leftChars="100" w:left="210"/>
              <w:rPr>
                <w:rFonts w:asciiTheme="minorEastAsia" w:hAnsiTheme="minorEastAsia" w:cs="微软雅黑"/>
                <w:bCs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励志成长篇（有行动）：杯子乐章</w:t>
            </w:r>
          </w:p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color w:val="000000"/>
                <w:kern w:val="0"/>
                <w:szCs w:val="21"/>
              </w:rPr>
              <w:t>利用塑料杯子，在领袖的指导下，奏出悦耳的乐章，考验大家的配合能力和音乐细胞，用有趣的项目来激发自己在音乐方面的潜力和兴趣。</w:t>
            </w:r>
          </w:p>
        </w:tc>
      </w:tr>
      <w:tr w:rsidR="003B7534">
        <w:trPr>
          <w:cantSplit/>
          <w:trHeight w:val="372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14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15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spacing w:line="380" w:lineRule="exact"/>
              <w:ind w:leftChars="100" w:left="210"/>
              <w:rPr>
                <w:rFonts w:asciiTheme="minorEastAsia" w:hAnsiTheme="minorEastAsia" w:cs="微软雅黑"/>
                <w:bCs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励志成长篇（有行动）：励志手语操之“中考驿站”</w:t>
            </w:r>
          </w:p>
          <w:p w:rsidR="003B7534" w:rsidRDefault="00CD296B">
            <w:pPr>
              <w:pStyle w:val="a0"/>
              <w:spacing w:line="380" w:lineRule="exact"/>
              <w:ind w:leftChars="100" w:left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手语操歌曲</w:t>
            </w:r>
            <w:r>
              <w:rPr>
                <w:rFonts w:asciiTheme="minorEastAsia" w:hAnsiTheme="minorEastAsia" w:hint="eastAsia"/>
                <w:bCs/>
                <w:szCs w:val="21"/>
              </w:rPr>
              <w:t>-</w:t>
            </w:r>
            <w:r>
              <w:rPr>
                <w:rFonts w:asciiTheme="minorEastAsia" w:hAnsiTheme="minorEastAsia" w:hint="eastAsia"/>
                <w:bCs/>
                <w:szCs w:val="21"/>
              </w:rPr>
              <w:t>我相信：在锻炼中锤炼心智，在音乐中绽放激情。相信滴水穿石，相信付出定会有收获。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15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16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Cs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超越自己篇（有方法）：毕业墙之“中考凯旋归”</w:t>
            </w:r>
          </w:p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全体同学在规定的时间内翻越这面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4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米高的光滑墙面，在此过程中，大家不能借助任何外界的工具，包括：衣服、皮带、绳子等，你们所能利用的资源只有你们的身体以及你们的聪明才智。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16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Cs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超越自己篇（有方法）：中考动员大会</w:t>
            </w:r>
          </w:p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szCs w:val="21"/>
              </w:rPr>
              <w:t>仪式第一项：奏唱国歌；仪式第二项：各班</w:t>
            </w:r>
            <w:r w:rsidR="00E45BEE">
              <w:rPr>
                <w:rFonts w:asciiTheme="minorEastAsia" w:hAnsiTheme="minorEastAsia" w:cs="微软雅黑" w:hint="eastAsia"/>
                <w:bCs/>
                <w:szCs w:val="21"/>
              </w:rPr>
              <w:t>级口号展示；仪式第三项：学生代表讲话（主题：奋斗的青春最美丽）</w:t>
            </w:r>
            <w:r>
              <w:rPr>
                <w:rFonts w:asciiTheme="minorEastAsia" w:hAnsiTheme="minorEastAsia" w:cs="微软雅黑" w:hint="eastAsia"/>
                <w:bCs/>
                <w:szCs w:val="21"/>
              </w:rPr>
              <w:t>；仪式第四项：校长（学校领导）做活动总结讲话。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color w:val="000000"/>
                <w:kern w:val="0"/>
                <w:szCs w:val="21"/>
              </w:rPr>
              <w:t>清理营房、收拾行李、返回学校</w:t>
            </w:r>
          </w:p>
        </w:tc>
      </w:tr>
      <w:tr w:rsidR="003B7534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3B7534" w:rsidRDefault="00CD296B">
            <w:pPr>
              <w:widowControl/>
              <w:adjustRightInd w:val="0"/>
              <w:snapToGrid w:val="0"/>
              <w:spacing w:line="380" w:lineRule="exact"/>
              <w:ind w:leftChars="100" w:left="210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清点人数办好交接手续，与学生告别</w:t>
            </w:r>
          </w:p>
        </w:tc>
      </w:tr>
    </w:tbl>
    <w:p w:rsidR="003B7534" w:rsidRDefault="00CD296B">
      <w:pPr>
        <w:pStyle w:val="a0"/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604760" cy="10692130"/>
            <wp:effectExtent l="0" t="0" r="15240" b="13970"/>
            <wp:wrapNone/>
            <wp:docPr id="8" name="图片 8" descr="F:\工作\2022\8月\8.15三峡课程挂网\中考2222.jpg中考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工作\2022\8月\8.15三峡课程挂网\中考2222.jpg中考22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7534" w:rsidSect="003B75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96B" w:rsidRDefault="00CD296B" w:rsidP="00E45BEE">
      <w:r>
        <w:separator/>
      </w:r>
    </w:p>
  </w:endnote>
  <w:endnote w:type="continuationSeparator" w:id="1">
    <w:p w:rsidR="00CD296B" w:rsidRDefault="00CD296B" w:rsidP="00E45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96B" w:rsidRDefault="00CD296B" w:rsidP="00E45BEE">
      <w:r>
        <w:separator/>
      </w:r>
    </w:p>
  </w:footnote>
  <w:footnote w:type="continuationSeparator" w:id="1">
    <w:p w:rsidR="00CD296B" w:rsidRDefault="00CD296B" w:rsidP="00E45B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g4YzRlYTEzNWJjYzY0YThjM2Q0ZjI0Yzg4MmFhYTIifQ=="/>
  </w:docVars>
  <w:rsids>
    <w:rsidRoot w:val="003E5366"/>
    <w:rsid w:val="003530B5"/>
    <w:rsid w:val="003B7534"/>
    <w:rsid w:val="003E5366"/>
    <w:rsid w:val="007B6C89"/>
    <w:rsid w:val="00CD296B"/>
    <w:rsid w:val="00D16A50"/>
    <w:rsid w:val="00E45BEE"/>
    <w:rsid w:val="36515E7B"/>
    <w:rsid w:val="449348B9"/>
    <w:rsid w:val="66802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B7534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semiHidden/>
    <w:unhideWhenUsed/>
    <w:qFormat/>
    <w:rsid w:val="003B7534"/>
    <w:pPr>
      <w:spacing w:after="120"/>
    </w:pPr>
  </w:style>
  <w:style w:type="paragraph" w:styleId="a4">
    <w:name w:val="footer"/>
    <w:basedOn w:val="a"/>
    <w:link w:val="Char0"/>
    <w:uiPriority w:val="99"/>
    <w:semiHidden/>
    <w:unhideWhenUsed/>
    <w:qFormat/>
    <w:rsid w:val="003B75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B75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B75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1">
    <w:name w:val="页眉 Char"/>
    <w:basedOn w:val="a1"/>
    <w:link w:val="a5"/>
    <w:uiPriority w:val="99"/>
    <w:semiHidden/>
    <w:qFormat/>
    <w:rsid w:val="003B7534"/>
    <w:rPr>
      <w:sz w:val="18"/>
      <w:szCs w:val="18"/>
    </w:rPr>
  </w:style>
  <w:style w:type="character" w:customStyle="1" w:styleId="Char0">
    <w:name w:val="页脚 Char"/>
    <w:basedOn w:val="a1"/>
    <w:link w:val="a4"/>
    <w:uiPriority w:val="99"/>
    <w:semiHidden/>
    <w:rsid w:val="003B7534"/>
    <w:rPr>
      <w:sz w:val="18"/>
      <w:szCs w:val="18"/>
    </w:rPr>
  </w:style>
  <w:style w:type="character" w:customStyle="1" w:styleId="Char">
    <w:name w:val="正文文本 Char"/>
    <w:basedOn w:val="a1"/>
    <w:link w:val="a0"/>
    <w:uiPriority w:val="99"/>
    <w:semiHidden/>
    <w:qFormat/>
    <w:rsid w:val="003B7534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3"/>
    <customShpInfo spid="_x0000_s2114"/>
    <customShpInfo spid="_x0000_s2127"/>
    <customShpInfo spid="_x0000_s2115"/>
    <customShpInfo spid="_x0000_s2124"/>
    <customShpInfo spid="_x0000_s2116"/>
    <customShpInfo spid="_x0000_s2123"/>
    <customShpInfo spid="_x0000_s2117"/>
    <customShpInfo spid="_x0000_s2126"/>
    <customShpInfo spid="_x0000_s2118"/>
    <customShpInfo spid="_x0000_s2119"/>
    <customShpInfo spid="_x0000_s2120"/>
    <customShpInfo spid="_x0000_s2121"/>
    <customShpInfo spid="_x0000_s21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507</Words>
  <Characters>2894</Characters>
  <Application>Microsoft Office Word</Application>
  <DocSecurity>0</DocSecurity>
  <Lines>24</Lines>
  <Paragraphs>6</Paragraphs>
  <ScaleCrop>false</ScaleCrop>
  <Company>Microsoft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2022-08-15T09:11:00Z</dcterms:created>
  <dcterms:modified xsi:type="dcterms:W3CDTF">2022-08-17T07:37:00Z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AB3171FF87F248A7B8A1B3A9BF38B005</vt:lpwstr>
  </property>
</Properties>
</file>