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55" w:rsidRDefault="00F7312D">
      <w:pPr>
        <w:jc w:val="center"/>
        <w:rPr>
          <w:rFonts w:ascii="微软雅黑" w:eastAsia="微软雅黑" w:hAnsi="微软雅黑" w:cs="微软雅黑"/>
          <w:b/>
          <w:bCs/>
          <w:color w:val="C2A642"/>
          <w:sz w:val="44"/>
          <w:szCs w:val="44"/>
        </w:rPr>
        <w:sectPr w:rsidR="004A29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C2A642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-922020</wp:posOffset>
            </wp:positionV>
            <wp:extent cx="7573645" cy="10716895"/>
            <wp:effectExtent l="0" t="0" r="8255" b="8255"/>
            <wp:wrapNone/>
            <wp:docPr id="1" name="图片 1" descr="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55" w:rsidRDefault="00F7312D">
      <w:pPr>
        <w:jc w:val="center"/>
        <w:rPr>
          <w:rFonts w:ascii="微软雅黑" w:eastAsia="微软雅黑" w:hAnsi="微软雅黑" w:cs="微软雅黑"/>
          <w:b/>
          <w:bCs/>
          <w:color w:val="C00000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-912495</wp:posOffset>
            </wp:positionV>
            <wp:extent cx="7604760" cy="10693400"/>
            <wp:effectExtent l="0" t="0" r="15240" b="12700"/>
            <wp:wrapNone/>
            <wp:docPr id="7" name="图片 7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>励志拼搏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>冲刺高考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>动力再造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C00000"/>
          <w:sz w:val="44"/>
          <w:szCs w:val="44"/>
        </w:rPr>
        <w:t>圆梦自我</w:t>
      </w:r>
    </w:p>
    <w:p w:rsidR="004A2955" w:rsidRDefault="004A2955">
      <w:pPr>
        <w:spacing w:line="360" w:lineRule="auto"/>
        <w:rPr>
          <w:rFonts w:asciiTheme="minorEastAsia" w:hAnsiTheme="minorEastAsia"/>
          <w:b/>
          <w:sz w:val="24"/>
        </w:rPr>
      </w:pPr>
    </w:p>
    <w:p w:rsidR="004A2955" w:rsidRDefault="004A2955">
      <w:pPr>
        <w:spacing w:line="360" w:lineRule="auto"/>
        <w:rPr>
          <w:rFonts w:asciiTheme="minorEastAsia" w:hAnsiTheme="minorEastAsia"/>
          <w:b/>
          <w:sz w:val="24"/>
        </w:rPr>
      </w:pPr>
      <w:r w:rsidRPr="004A2955">
        <w:pict>
          <v:group id="组合 35" o:spid="_x0000_s2052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">
            <v:shape id="任意多边形 19" o:spid="_x0000_s2050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OLOc1LsAAADb&#10;AAAADwAAAGRycy9kb3ducmV2LnhtbEVPS4vCMBC+C/6HMMLeNFVYla7Rw+JjQS9WRbwNzWxbtpmU&#10;Jrbdf28Ewdt8fM9ZrDpTioZqV1hWMB5FIIhTqwvOFJxPm+EchPPIGkvLpOCfHKyW/d4CY21bPlKT&#10;+EyEEHYxKsi9r2IpXZqTQTeyFXHgfm1t0AdYZ1LX2IZwU8pJFE2lwYJDQ44VfeeU/iV3o+DWXbyd&#10;m+Rib7TeN9fDrt1+XpX6GIyjLxCeOv8Wv9w/OsyfwfOXcI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c1LsAAADb&#10;AAAADwAAAAAAAAABACAAAAAiAAAAZHJzL2Rvd25yZXYueG1sUEsBAhQAFAAAAAgAh07iQDMvBZ47&#10;AAAAOQAAABAAAAAAAAAAAQAgAAAACgEAAGRycy9zaGFwZXhtbC54bWxQSwUGAAAAAAYABgBbAQAA&#10;tA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4A2955" w:rsidRDefault="00F7312D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一、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活动背景</w:t>
                    </w:r>
                  </w:p>
                </w:txbxContent>
              </v:textbox>
            </v:shape>
            <v:shape id="任意多边形 31" o:spid="_x0000_s2051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mqJc0LsAAADb&#10;AAAADwAAAGRycy9kb3ducmV2LnhtbEWPQWvCQBCF7wX/wzKCt7qxBynRVYIoKRSRRn/AkB2zwexs&#10;yK7R/nvnUOjtDfPmzffW26fv1EhDbAMbWMwzUMR1sC03Bi7nw/snqJiQLXaBycAvRdhuJm9rzG14&#10;8A+NVWqUhHDM0YBLqc+1jrUjj3EeemLZXcPgMck4NNoO+JBw3+mPLFtqjy3LB4c97RzVt+ruDeji&#10;NDZFefR1Vcb96e6K71J4zGy6yFagEj3Tv/nv+ssKvsBKFxG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c0L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4A2955" w:rsidRDefault="004A2955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高考是高三学生要面临的一个重要的十字路口，如何平稳地把握好这个关口，对每个同学来说都是至关重要的。然而，随着高三生活开始，高考时间将一步步临近，面对学习的压力和时间的紧迫，很多同学会显得力不从心，出现焦虑、慌张等情绪；甚至会有同学产生懈怠和放弃的念头。究其原因，同学们缺乏吃苦耐劳的拼搏精神，有些同学对时间的掌控能力不够，缺乏正面迎接困难的勇气，更重要的是班级少了一些共同进退的氛围，缺乏集体向上的力量，也就是说班级氛围和集体学习环境也是决</w:t>
      </w:r>
      <w:r>
        <w:rPr>
          <w:rFonts w:ascii="微软雅黑" w:eastAsia="微软雅黑" w:hAnsi="微软雅黑" w:cs="微软雅黑" w:hint="eastAsia"/>
          <w:sz w:val="24"/>
        </w:rPr>
        <w:t>胜高考的重要因素。为了让同学们在高三学年的学习生活中有一个准确的学习目标，找到适合自己的学习方法和排解困难的途径，让全班同学共同努力，共同进步，共同成功，特开展本次“冲刺高考”综合素质拓展活动。</w:t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360" w:lineRule="auto"/>
        <w:rPr>
          <w:rFonts w:asciiTheme="minorEastAsia" w:hAnsiTheme="minorEastAsia"/>
          <w:sz w:val="24"/>
        </w:rPr>
      </w:pPr>
      <w:r w:rsidRPr="004A2955">
        <w:pict>
          <v:group id="_x0000_s2053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">
            <v:shape id="任意多边形 19" o:spid="_x0000_s2054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OLOc1LsAAADb&#10;AAAADwAAAGRycy9kb3ducmV2LnhtbEVPS4vCMBC+C/6HMMLeNFVYla7Rw+JjQS9WRbwNzWxbtpmU&#10;Jrbdf28Ewdt8fM9ZrDpTioZqV1hWMB5FIIhTqwvOFJxPm+EchPPIGkvLpOCfHKyW/d4CY21bPlKT&#10;+EyEEHYxKsi9r2IpXZqTQTeyFXHgfm1t0AdYZ1LX2IZwU8pJFE2lwYJDQ44VfeeU/iV3o+DWXbyd&#10;m+Rib7TeN9fDrt1+XpX6GIyjLxCeOv8Wv9w/OsyfwfOXcI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c1LsAAADb&#10;AAAADwAAAAAAAAABACAAAAAiAAAAZHJzL2Rvd25yZXYueG1sUEsBAhQAFAAAAAgAh07iQDMvBZ47&#10;AAAAOQAAABAAAAAAAAAAAQAgAAAACgEAAGRycy9zaGFwZXhtbC54bWxQSwUGAAAAAAYABgBbAQAA&#10;tA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4A2955" w:rsidRDefault="00F7312D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二、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目标</w:t>
                    </w:r>
                  </w:p>
                </w:txbxContent>
              </v:textbox>
            </v:shape>
            <v:shape id="任意多边形 31" o:spid="_x0000_s2055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mqJc0LsAAADb&#10;AAAADwAAAGRycy9kb3ducmV2LnhtbEWPQWvCQBCF7wX/wzKCt7qxBynRVYIoKRSRRn/AkB2zwexs&#10;yK7R/nvnUOjtDfPmzffW26fv1EhDbAMbWMwzUMR1sC03Bi7nw/snqJiQLXaBycAvRdhuJm9rzG14&#10;8A+NVWqUhHDM0YBLqc+1jrUjj3EeemLZXcPgMck4NNoO+JBw3+mPLFtqjy3LB4c97RzVt+ruDeji&#10;NDZFefR1Vcb96e6K71J4zGy6yFagEj3Tv/nv+ssKvsBKFxG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Jc0L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4A2955" w:rsidRDefault="004A2955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A2955" w:rsidRDefault="00F7312D" w:rsidP="003D5655">
      <w:pPr>
        <w:spacing w:beforeLines="80" w:line="480" w:lineRule="exact"/>
        <w:rPr>
          <w:rFonts w:ascii="微软雅黑" w:eastAsia="微软雅黑" w:hAnsi="微软雅黑" w:cs="微软雅黑"/>
          <w:color w:val="C00000"/>
          <w:sz w:val="24"/>
        </w:rPr>
      </w:pPr>
      <w:r>
        <w:rPr>
          <w:rFonts w:ascii="微软雅黑" w:eastAsia="微软雅黑" w:hAnsi="微软雅黑" w:cs="微软雅黑" w:hint="eastAsia"/>
          <w:color w:val="C00000"/>
          <w:sz w:val="24"/>
        </w:rPr>
        <w:t>作为</w:t>
      </w:r>
      <w:r>
        <w:rPr>
          <w:rFonts w:ascii="微软雅黑" w:eastAsia="微软雅黑" w:hAnsi="微软雅黑" w:cs="微软雅黑" w:hint="eastAsia"/>
          <w:color w:val="C00000"/>
          <w:sz w:val="24"/>
        </w:rPr>
        <w:t>高</w:t>
      </w:r>
      <w:r>
        <w:rPr>
          <w:rFonts w:ascii="微软雅黑" w:eastAsia="微软雅黑" w:hAnsi="微软雅黑" w:cs="微软雅黑" w:hint="eastAsia"/>
          <w:color w:val="C00000"/>
          <w:sz w:val="24"/>
        </w:rPr>
        <w:t>三的学生应该做到“有理想，有行动，有毅力，有方法”。</w:t>
      </w:r>
    </w:p>
    <w:p w:rsidR="004A2955" w:rsidRDefault="00F7312D">
      <w:pPr>
        <w:pStyle w:val="a0"/>
      </w:pPr>
      <w:r>
        <w:rPr>
          <w:rFonts w:ascii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377825</wp:posOffset>
            </wp:positionV>
            <wp:extent cx="5274310" cy="2492375"/>
            <wp:effectExtent l="0" t="0" r="2540" b="3175"/>
            <wp:wrapNone/>
            <wp:docPr id="9" name="图片 9" descr="166062296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06229687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F7312D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5655310" cy="2672715"/>
            <wp:effectExtent l="0" t="0" r="2540" b="13335"/>
            <wp:wrapNone/>
            <wp:docPr id="2" name="图片 2" descr="166062296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06229687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F7312D">
      <w:pPr>
        <w:spacing w:line="360" w:lineRule="auto"/>
      </w:pPr>
      <w:bookmarkStart w:id="0" w:name="_GoBack"/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-912495</wp:posOffset>
            </wp:positionV>
            <wp:extent cx="7604760" cy="10693400"/>
            <wp:effectExtent l="0" t="0" r="15240" b="12700"/>
            <wp:wrapNone/>
            <wp:docPr id="4" name="图片 4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A2955">
        <w:pict>
          <v:group id="_x0000_s2056" alt="KSO_WM_TAG_VERSION=1.0&amp;KSO_WM_BEAUTIFY_FLAG=#wm#&amp;KSO_WM_UNIT_TYPE=i&amp;KSO_WM_UNIT_ID=wpsdiag20160978_1*i*1&amp;KSO_WM_TEMPLATE_CATEGORY=wpsdiag&amp;KSO_WM_TEMPLATE_INDEX=20160978" style="width:146.95pt;height:31.35pt;mso-position-horizontal-relative:char;mso-position-vertical-relative:line" coordorigin="-858557" coordsize="5814051,1243189203" o:gfxdata="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">
            <v:shape id="任意多边形 19" o:spid="_x0000_s2057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858557;top:148707;width:4995059;height:1094482;v-text-anchor:middle" coordsize="3357137,889001" o:spt="100" o:gfxdata="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beQL4A&#10;AADbAAAADwAAAAAAAAABACAAAAAiAAAAZHJzL2Rvd25yZXYueG1sUEsBAhQAFAAAAAgAh07iQDMv&#10;BZ47AAAAOQAAABAAAAAAAAAAAQAgAAAADQEAAGRycy9zaGFwZXhtbC54bWxQSwUGAAAAAAYABgBb&#10;AQAAtwMAAAAA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671869,151140;4930950,151141;4594927,943337;671869,943337;193165,547239;671869,151140;661368,0;4995059,0;4961899,78177;667662,78177;100773,547240;667662,1016304;4563976,1016304;4530817,1094482;661368,1094482;0,547240;661368,0" o:connectangles="0,0,0,0,0,0,0,0,0,0,0,0,0,0,0,0,0" textboxrect="0,0,3357137,889001"/>
              <v:textbox inset="0,0,0,0">
                <w:txbxContent>
                  <w:p w:rsidR="004A2955" w:rsidRDefault="00F7312D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 w:cstheme="minorBidi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三、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指导思想</w:t>
                    </w:r>
                  </w:p>
                </w:txbxContent>
              </v:textbox>
            </v:shape>
            <v:shape id="任意多边形 31" o:spid="_x0000_s2058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3717115;width:1238379;height:1094482;v-text-anchor:middle" coordsize="1536094,1095199" o:spt="100" o:gfxdata="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LtXa5AAAA2wAA&#10;AA8AAAAAAAAAAQAgAAAAIgAAAGRycy9kb3ducmV2LnhtbFBLAQIUABQAAAAIAIdO4kAzLwWeOwAA&#10;ADkAAAAQAAAAAAAAAAEAIAAAAAgBAABkcnMvc2hhcGV4bWwueG1sUEsFBgAAAAAGAAYAWwEAALID&#10;AAAAAA==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209,145647;751810,145647;801096,151140;806719,151140;1126258,547239;806719,943338;179311,943338;383029,223824;232075,223824;446401,0;796911,0;1238379,547240;796911,1094482;606937,1094482;136517,1094482;0,1094482;22133,1016305;158651,1016305;158651,1016305;792709,1016305;1171111,547240;792709,78176;424266,78176" o:connectangles="0,0,0,0,0,0,0,0,0,0,0,0,0,0,0,0,0,0,0,0,0,0,0" textboxrect="0,0,1536094,1095199"/>
              <v:textbox>
                <w:txbxContent>
                  <w:p w:rsidR="004A2955" w:rsidRDefault="004A2955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A2955" w:rsidRDefault="00F7312D">
      <w:pPr>
        <w:spacing w:line="360" w:lineRule="auto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通过九阶成长理论打造新</w:t>
      </w:r>
      <w:r>
        <w:rPr>
          <w:rFonts w:ascii="微软雅黑" w:eastAsia="微软雅黑" w:hAnsi="微软雅黑" w:cs="微软雅黑" w:hint="eastAsia"/>
          <w:b/>
          <w:bCs/>
          <w:sz w:val="24"/>
        </w:rPr>
        <w:t>高</w:t>
      </w:r>
      <w:r>
        <w:rPr>
          <w:rFonts w:ascii="微软雅黑" w:eastAsia="微软雅黑" w:hAnsi="微软雅黑" w:cs="微软雅黑" w:hint="eastAsia"/>
          <w:b/>
          <w:bCs/>
          <w:sz w:val="24"/>
        </w:rPr>
        <w:t>三“四有新人”。</w:t>
      </w:r>
    </w:p>
    <w:p w:rsidR="004A2955" w:rsidRDefault="00F7312D">
      <w:pPr>
        <w:spacing w:line="44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理想执行”素质教育实践活动遵循“九阶成长教育理论体系”所提出的青少年自我成长科学发展轨迹：“行动力——自我认识——思维逻辑——观察体验——情感自控——注意力——时间管理——行为效率——自我成功”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4A2955" w:rsidRDefault="00F7312D">
      <w:pPr>
        <w:spacing w:line="360" w:lineRule="auto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创新思维教育是整个素质教育实践活动的第六阶段，分为五个步骤：</w:t>
      </w:r>
    </w:p>
    <w:p w:rsidR="004A2955" w:rsidRDefault="00F7312D">
      <w:pPr>
        <w:spacing w:line="440" w:lineRule="exact"/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“认识——规划——步骤——行动——反思”</w:t>
      </w:r>
    </w:p>
    <w:p w:rsidR="004A2955" w:rsidRDefault="00F7312D">
      <w:pPr>
        <w:spacing w:line="44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通过精心设计的活动让</w:t>
      </w:r>
      <w:r>
        <w:rPr>
          <w:rFonts w:ascii="微软雅黑" w:eastAsia="微软雅黑" w:hAnsi="微软雅黑" w:cs="微软雅黑" w:hint="eastAsia"/>
          <w:sz w:val="24"/>
        </w:rPr>
        <w:t>学生</w:t>
      </w:r>
      <w:r>
        <w:rPr>
          <w:rFonts w:ascii="微软雅黑" w:eastAsia="微软雅黑" w:hAnsi="微软雅黑" w:cs="微软雅黑" w:hint="eastAsia"/>
          <w:sz w:val="24"/>
        </w:rPr>
        <w:t>体验或者对过去进行再体验，引导体验者审视自己的体验，积累积极正面的体验，使心智得到改善与建设。</w:t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360" w:lineRule="auto"/>
        <w:rPr>
          <w:rFonts w:asciiTheme="minorEastAsia" w:hAnsiTheme="minorEastAsia"/>
          <w:sz w:val="24"/>
        </w:rPr>
      </w:pPr>
      <w:r w:rsidRPr="004A2955">
        <w:pict>
          <v:group id="_x0000_s2059" alt="KSO_WM_TAG_VERSION=1.0&amp;KSO_WM_BEAUTIFY_FLAG=#wm#&amp;KSO_WM_UNIT_TYPE=i&amp;KSO_WM_UNIT_ID=wpsdiag20160978_1*i*1&amp;KSO_WM_TEMPLATE_CATEGORY=wpsdiag&amp;KSO_WM_TEMPLATE_INDEX=20160978" style="width:160pt;height:33.6pt;mso-position-horizontal-relative:char;mso-position-vertical-relative:line" coordorigin="-311291,-60752" coordsize="6059069,1275470203" o:gfxdata="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">
            <v:shape id="任意多边形 19" o:spid="_x0000_s2060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311291;top:119558;width:5231627;height:1095160;v-text-anchor:middle" coordsize="3357137,889001" o:spt="100" o:gfxdata="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EP0y8AAAA&#10;2wAAAA8AAAAAAAAAAQAgAAAAIgAAAGRycy9kb3ducmV2LnhtbFBLAQIUABQAAAAIAIdO4kAzLwWe&#10;OwAAADkAAAAQAAAAAAAAAAEAIAAAAAsBAABkcnMvc2hhcGV4bWwueG1sUEsFBgAAAAAGAAYAWwEA&#10;ALUDAAAAAA==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703689,151234;5164481,151235;4812545,943922;703689,943922;202314,547578;703689,151234;692690,0;5231627,0;5196897,78225;699282,78225;105546,547579;699282,1016934;4780128,1016934;4745398,1095160;692690,1095160;0,547579;692690,0" o:connectangles="0,0,0,0,0,0,0,0,0,0,0,0,0,0,0,0,0" textboxrect="0,0,3357137,889001"/>
              <v:textbox inset="0,0,0,0">
                <w:txbxContent>
                  <w:p w:rsidR="004A2955" w:rsidRDefault="00F7312D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四、主要活动</w:t>
                    </w:r>
                  </w:p>
                </w:txbxContent>
              </v:textbox>
            </v:shape>
            <v:shape id="任意多边形 31" o:spid="_x0000_s2061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4509456;top:-60752;width:1238322;height:1095158;v-text-anchor:middle" coordsize="1536094,1095199" o:spt="100" o:gfxdata="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bOob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197,145737;751775,145737;801059,151234;806682,151234;1126206,547577;806682,943920;179303,943920;383012,223962;232064,223962;446381,0;796874,0;1238322,547578;796874,1095158;606909,1095158;136511,1095158;0,1095158;22132,1016932;158643,1016932;158643,1016932;792673,1016932;1171057,547578;792673,78225;424246,78225" o:connectangles="0,0,0,0,0,0,0,0,0,0,0,0,0,0,0,0,0,0,0,0,0,0,0" textboxrect="0,0,1536094,1095199"/>
              <v:textbox>
                <w:txbxContent>
                  <w:p w:rsidR="004A2955" w:rsidRDefault="004A2955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A2955" w:rsidRDefault="004A2955" w:rsidP="003D5655">
      <w:pPr>
        <w:spacing w:beforeLines="50" w:line="460" w:lineRule="exact"/>
        <w:rPr>
          <w:rFonts w:ascii="微软雅黑" w:eastAsia="微软雅黑" w:hAnsi="微软雅黑" w:cs="微软雅黑"/>
          <w:b/>
          <w:sz w:val="24"/>
        </w:rPr>
      </w:pPr>
      <w:r w:rsidRPr="004A2955">
        <w:rPr>
          <w:b/>
          <w:bCs/>
        </w:rPr>
        <w:pict>
          <v:roundrect id="_x0000_s2062" style="position:absolute;left:0;text-align:left;margin-left:-6.05pt;margin-top:10.5pt;width:172.5pt;height:22.5pt;z-index:-251653120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班级文化建设之“我的高考梦”</w:t>
      </w:r>
    </w:p>
    <w:p w:rsidR="004A2955" w:rsidRDefault="00F7312D" w:rsidP="003D5655">
      <w:pPr>
        <w:spacing w:beforeLines="50"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我来书写我的高考梦！无数的“可能”，无数的“希望”，因为我们的青春岁月充满奇迹，我们心中大大小小的梦，在生活的每一个角落里芬芳弥漫。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活动内容：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制定富有特色的班名、班训、班级目标等。努力营造健康向上、富有成长气息的班级文化氛围设计班级文化，共同书写高考目标。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班名：</w:t>
      </w:r>
      <w:r>
        <w:rPr>
          <w:rFonts w:ascii="微软雅黑" w:eastAsia="微软雅黑" w:hAnsi="微软雅黑" w:cs="微软雅黑" w:hint="eastAsia"/>
          <w:sz w:val="24"/>
        </w:rPr>
        <w:t>根据班级文化建设主题，制定班级名称。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提出“班训”：各班“班训”要围绕班级文化建设主题，根据本班班情和特点提出。要求语言凝练</w:t>
      </w:r>
      <w:r>
        <w:rPr>
          <w:rFonts w:ascii="微软雅黑" w:eastAsia="微软雅黑" w:hAnsi="微软雅黑" w:cs="微软雅黑" w:hint="eastAsia"/>
          <w:sz w:val="24"/>
        </w:rPr>
        <w:t>、内容丰富、催人奋进。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制定“班级目标”：</w:t>
      </w:r>
      <w:r>
        <w:rPr>
          <w:rFonts w:ascii="微软雅黑" w:eastAsia="微软雅黑" w:hAnsi="微软雅黑" w:cs="微软雅黑" w:hint="eastAsia"/>
          <w:sz w:val="24"/>
        </w:rPr>
        <w:t>在班主任的组织下，发动学生共同商讨、制定高考目标。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“我的高考班徽”：</w:t>
      </w:r>
      <w:r>
        <w:rPr>
          <w:rFonts w:ascii="微软雅黑" w:eastAsia="微软雅黑" w:hAnsi="微软雅黑" w:cs="微软雅黑" w:hint="eastAsia"/>
          <w:sz w:val="24"/>
        </w:rPr>
        <w:t>设计高考班徽，明确目标，彰显班级文化特色。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1</w:t>
      </w:r>
      <w:r>
        <w:rPr>
          <w:rFonts w:ascii="微软雅黑" w:eastAsia="微软雅黑" w:hAnsi="微软雅黑" w:cs="微软雅黑" w:hint="eastAsia"/>
          <w:sz w:val="24"/>
        </w:rPr>
        <w:t>．营造高考临近氛围，让同学们树立高考目标。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2 . </w:t>
      </w:r>
      <w:r>
        <w:rPr>
          <w:rFonts w:ascii="微软雅黑" w:eastAsia="微软雅黑" w:hAnsi="微软雅黑" w:cs="微软雅黑" w:hint="eastAsia"/>
          <w:sz w:val="24"/>
        </w:rPr>
        <w:t>建立团队意识，形成共同克服困难、奋战</w:t>
      </w:r>
      <w:r>
        <w:rPr>
          <w:rFonts w:ascii="微软雅黑" w:eastAsia="微软雅黑" w:hAnsi="微软雅黑" w:cs="微软雅黑" w:hint="eastAsia"/>
          <w:sz w:val="24"/>
        </w:rPr>
        <w:t>高</w:t>
      </w:r>
      <w:r>
        <w:rPr>
          <w:rFonts w:ascii="微软雅黑" w:eastAsia="微软雅黑" w:hAnsi="微软雅黑" w:cs="微软雅黑" w:hint="eastAsia"/>
          <w:sz w:val="24"/>
        </w:rPr>
        <w:t>三的姿态。</w:t>
      </w:r>
    </w:p>
    <w:p w:rsidR="004A2955" w:rsidRDefault="004A2955">
      <w:pPr>
        <w:spacing w:line="460" w:lineRule="exact"/>
        <w:ind w:firstLineChars="200" w:firstLine="480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pStyle w:val="a0"/>
      </w:pPr>
    </w:p>
    <w:p w:rsidR="004A2955" w:rsidRDefault="004A2955">
      <w:pPr>
        <w:spacing w:line="460" w:lineRule="exact"/>
        <w:ind w:firstLineChars="200" w:firstLine="422"/>
        <w:rPr>
          <w:rFonts w:ascii="微软雅黑" w:eastAsia="微软雅黑" w:hAnsi="微软雅黑" w:cs="微软雅黑"/>
          <w:sz w:val="24"/>
        </w:rPr>
      </w:pPr>
      <w:r w:rsidRPr="004A2955">
        <w:rPr>
          <w:b/>
          <w:bCs/>
        </w:rPr>
        <w:lastRenderedPageBreak/>
        <w:pict>
          <v:roundrect id="_x0000_s2081" style="position:absolute;left:0;text-align:left;margin-left:10.45pt;margin-top:2.25pt;width:70.5pt;height:22.5pt;z-index:-251636736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Pr="004A2955">
        <w:rPr>
          <w:b/>
          <w:bCs/>
        </w:rPr>
        <w:pict>
          <v:roundrect id="_x0000_s2063" style="position:absolute;left:0;text-align:left;margin-left:11.2pt;margin-top:3.15pt;width:70.5pt;height:22.5pt;z-index:-251652096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合力筑塔</w:t>
      </w:r>
    </w:p>
    <w:p w:rsidR="004A2955" w:rsidRDefault="00F7312D">
      <w:pPr>
        <w:spacing w:line="460" w:lineRule="exact"/>
        <w:ind w:firstLineChars="200" w:firstLine="8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-912495</wp:posOffset>
            </wp:positionV>
            <wp:extent cx="7604760" cy="10693400"/>
            <wp:effectExtent l="0" t="0" r="15240" b="12700"/>
            <wp:wrapNone/>
            <wp:docPr id="3" name="图片 3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合力筑塔是一款特别考验团队默契的游戏。通过挑战，可以达到提高默契，增强团队凝聚力的作用。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合力筑塔项目操作：</w:t>
      </w:r>
      <w:r>
        <w:rPr>
          <w:rFonts w:ascii="微软雅黑" w:eastAsia="微软雅黑" w:hAnsi="微软雅黑" w:cs="微软雅黑" w:hint="eastAsia"/>
          <w:sz w:val="24"/>
        </w:rPr>
        <w:t>队员合力操纵绳子，掌握好力度，保持平衡，用钩子将盒子吊起来。拉住绳子控制塔钩，慢慢将塔运输至指定位置。通过合作，将塔一块块的堆积起来，中途塔不能掉落。将所有盒子竖直叠在一起，保持数秒不倒即挑战成功！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合力筑塔项目目标：</w:t>
      </w:r>
      <w:r>
        <w:rPr>
          <w:rFonts w:ascii="微软雅黑" w:eastAsia="微软雅黑" w:hAnsi="微软雅黑" w:cs="微软雅黑" w:hint="eastAsia"/>
          <w:sz w:val="24"/>
        </w:rPr>
        <w:t>在规定时间内，按规定一起合筑成一座符合要求的塔即可。合力筑塔项目规则：在挑战过程中不得用手触碰叠好的高塔，在项目操作过程中不可讲话，用时最短、筑塔较标准者胜出。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合力筑塔项目目的：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01</w:t>
      </w:r>
      <w:r>
        <w:rPr>
          <w:rFonts w:ascii="微软雅黑" w:eastAsia="微软雅黑" w:hAnsi="微软雅黑" w:cs="微软雅黑" w:hint="eastAsia"/>
          <w:sz w:val="24"/>
        </w:rPr>
        <w:t>炼就团队的领导力和执行力；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02</w:t>
      </w:r>
      <w:r>
        <w:rPr>
          <w:rFonts w:ascii="微软雅黑" w:eastAsia="微软雅黑" w:hAnsi="微软雅黑" w:cs="微软雅黑" w:hint="eastAsia"/>
          <w:sz w:val="24"/>
        </w:rPr>
        <w:t>激发团队的创新意识，团队成员在执行团队任务中发挥创意；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03</w:t>
      </w:r>
      <w:r>
        <w:rPr>
          <w:rFonts w:ascii="微软雅黑" w:eastAsia="微软雅黑" w:hAnsi="微软雅黑" w:cs="微软雅黑" w:hint="eastAsia"/>
          <w:sz w:val="24"/>
        </w:rPr>
        <w:t>激发团队成员的参</w:t>
      </w:r>
      <w:r>
        <w:rPr>
          <w:rFonts w:ascii="微软雅黑" w:eastAsia="微软雅黑" w:hAnsi="微软雅黑" w:cs="微软雅黑" w:hint="eastAsia"/>
          <w:sz w:val="24"/>
        </w:rPr>
        <w:t>与意识，每个组员都能扮演好各自的角色，为完成团队任务做出贡献；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04</w:t>
      </w:r>
      <w:r>
        <w:rPr>
          <w:rFonts w:ascii="微软雅黑" w:eastAsia="微软雅黑" w:hAnsi="微软雅黑" w:cs="微软雅黑" w:hint="eastAsia"/>
          <w:sz w:val="24"/>
        </w:rPr>
        <w:t>团队活动中的工作分配与责任承担，团队的成员们认识到参与的重要性。</w:t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460" w:lineRule="exact"/>
        <w:ind w:firstLineChars="196" w:firstLine="413"/>
        <w:rPr>
          <w:rFonts w:ascii="微软雅黑" w:eastAsia="微软雅黑" w:hAnsi="微软雅黑" w:cs="微软雅黑"/>
          <w:b/>
          <w:sz w:val="24"/>
        </w:rPr>
      </w:pPr>
      <w:r w:rsidRPr="004A2955">
        <w:rPr>
          <w:b/>
          <w:bCs/>
        </w:rPr>
        <w:pict>
          <v:roundrect id="_x0000_s2077" style="position:absolute;left:0;text-align:left;margin-left:8.95pt;margin-top:2.25pt;width:70.5pt;height:22.5pt;z-index:-251640832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Pr="004A2955">
        <w:rPr>
          <w:b/>
          <w:bCs/>
        </w:rPr>
        <w:pict>
          <v:roundrect id="_x0000_s2064" style="position:absolute;left:0;text-align:left;margin-left:11.2pt;margin-top:3.75pt;width:70.5pt;height:22.5pt;z-index:-251651072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凝聚班魂</w:t>
      </w:r>
    </w:p>
    <w:p w:rsidR="004A2955" w:rsidRDefault="00F7312D" w:rsidP="003D5655">
      <w:pPr>
        <w:spacing w:beforeLines="50"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触动心灵、唤醒情感、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明确责任、学会感恩。通过班级比拼（比拼内容为班级文化比拼、队形队列等，具体以实际为准）的形式，让学生通过思考、行动、体验，以此来锻炼他们的意志品格，提高他们的适应能力、生存能力、情感抗衡能力以及团队合作能力和组织协调能力等，从而增强学生的感恩意识和奋发向上的精神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目的：</w:t>
      </w:r>
      <w:r>
        <w:rPr>
          <w:rFonts w:ascii="微软雅黑" w:eastAsia="微软雅黑" w:hAnsi="微软雅黑" w:cs="微软雅黑" w:hint="eastAsia"/>
          <w:sz w:val="24"/>
        </w:rPr>
        <w:t>增强同学们彼此间的默契，使班级更有凝聚力，更加团结，让同学们学会感恩和坚强。</w:t>
      </w:r>
    </w:p>
    <w:p w:rsidR="004A2955" w:rsidRDefault="004A2955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460" w:lineRule="exact"/>
        <w:ind w:firstLineChars="200" w:firstLine="422"/>
        <w:rPr>
          <w:rFonts w:ascii="微软雅黑" w:eastAsia="微软雅黑" w:hAnsi="微软雅黑" w:cs="微软雅黑"/>
          <w:sz w:val="24"/>
        </w:rPr>
      </w:pPr>
      <w:r w:rsidRPr="004A2955">
        <w:rPr>
          <w:b/>
          <w:bCs/>
        </w:rPr>
        <w:pict>
          <v:roundrect id="_x0000_s2078" style="position:absolute;left:0;text-align:left;margin-left:15.7pt;margin-top:2.7pt;width:138pt;height:22.5pt;z-index:-251639808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Pr="004A2955">
        <w:rPr>
          <w:b/>
          <w:bCs/>
        </w:rPr>
        <w:pict>
          <v:roundrect id="_x0000_s2065" style="position:absolute;left:0;text-align:left;margin-left:15.7pt;margin-top:2.7pt;width:141.75pt;height:22.5pt;z-index:-251650048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毕业墙之“高考凯旋归”</w:t>
      </w:r>
    </w:p>
    <w:p w:rsidR="004A2955" w:rsidRDefault="00F7312D" w:rsidP="003D5655">
      <w:pPr>
        <w:spacing w:beforeLines="50"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全体同学在规定的时间内翻越这面</w:t>
      </w:r>
      <w:r>
        <w:rPr>
          <w:rFonts w:ascii="微软雅黑" w:eastAsia="微软雅黑" w:hAnsi="微软雅黑" w:cs="微软雅黑" w:hint="eastAsia"/>
          <w:sz w:val="24"/>
        </w:rPr>
        <w:t>4</w:t>
      </w:r>
      <w:r>
        <w:rPr>
          <w:rFonts w:ascii="微软雅黑" w:eastAsia="微软雅黑" w:hAnsi="微软雅黑" w:cs="微软雅黑" w:hint="eastAsia"/>
          <w:sz w:val="24"/>
        </w:rPr>
        <w:t>米高的光滑墙面，在此过程中，大家不能借助任何外界的工具，包括：衣服、皮带、绳子等，你们所能利用</w:t>
      </w:r>
      <w:r>
        <w:rPr>
          <w:rFonts w:ascii="微软雅黑" w:eastAsia="微软雅黑" w:hAnsi="微软雅黑" w:cs="微软雅黑" w:hint="eastAsia"/>
          <w:sz w:val="24"/>
        </w:rPr>
        <w:lastRenderedPageBreak/>
        <w:t>的资源只有你们的身体以及你们的聪明才智。五月天的歌有这么一句歌词：我不</w:t>
      </w: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-912495</wp:posOffset>
            </wp:positionV>
            <wp:extent cx="7604760" cy="10693400"/>
            <wp:effectExtent l="0" t="0" r="15240" b="12700"/>
            <wp:wrapNone/>
            <wp:docPr id="5" name="图片 5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怕千万人阻挡，只怕自己投降。把墙当做高考，战胜它、越过它、征服它，提前培养学生的受挫能力和顽强精神。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1.</w:t>
      </w:r>
      <w:r>
        <w:rPr>
          <w:rFonts w:ascii="微软雅黑" w:eastAsia="微软雅黑" w:hAnsi="微软雅黑" w:cs="微软雅黑" w:hint="eastAsia"/>
          <w:sz w:val="24"/>
        </w:rPr>
        <w:t>激发学生斗志，树立必胜信心；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2.</w:t>
      </w:r>
      <w:r>
        <w:rPr>
          <w:rFonts w:ascii="微软雅黑" w:eastAsia="微软雅黑" w:hAnsi="微软雅黑" w:cs="微软雅黑" w:hint="eastAsia"/>
          <w:sz w:val="24"/>
        </w:rPr>
        <w:t>培养迎难而上，艰苦奋斗的精神；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3.</w:t>
      </w:r>
      <w:r>
        <w:rPr>
          <w:rFonts w:ascii="微软雅黑" w:eastAsia="微软雅黑" w:hAnsi="微软雅黑" w:cs="微软雅黑" w:hint="eastAsia"/>
          <w:sz w:val="24"/>
        </w:rPr>
        <w:t>了解对于计划、目标的分析，学会目标倒退法；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4.</w:t>
      </w:r>
      <w:r>
        <w:rPr>
          <w:rFonts w:ascii="微软雅黑" w:eastAsia="微软雅黑" w:hAnsi="微软雅黑" w:cs="微软雅黑" w:hint="eastAsia"/>
          <w:sz w:val="24"/>
        </w:rPr>
        <w:t>培养大家为了班级的利益，无私奉献的精神。</w:t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460" w:lineRule="exact"/>
        <w:ind w:firstLineChars="200" w:firstLine="422"/>
        <w:rPr>
          <w:rFonts w:ascii="微软雅黑" w:eastAsia="微软雅黑" w:hAnsi="微软雅黑" w:cs="微软雅黑"/>
          <w:sz w:val="24"/>
        </w:rPr>
      </w:pPr>
      <w:r w:rsidRPr="004A2955">
        <w:rPr>
          <w:b/>
          <w:bCs/>
        </w:rPr>
        <w:pict>
          <v:roundrect id="_x0000_s2079" style="position:absolute;left:0;text-align:left;margin-left:11.2pt;margin-top:2.25pt;width:70.5pt;height:22.5pt;z-index:-251638784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Pr="004A2955">
        <w:rPr>
          <w:b/>
          <w:bCs/>
        </w:rPr>
        <w:pict>
          <v:roundrect id="_x0000_s2066" style="position:absolute;left:0;text-align:left;margin-left:11.2pt;margin-top:3pt;width:70.5pt;height:22.5pt;z-index:-251649024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野生厨房</w:t>
      </w:r>
    </w:p>
    <w:p w:rsidR="004A2955" w:rsidRDefault="00F7312D" w:rsidP="003D5655">
      <w:pPr>
        <w:spacing w:beforeLines="50"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01</w:t>
      </w:r>
      <w:r>
        <w:rPr>
          <w:rFonts w:ascii="微软雅黑" w:eastAsia="微软雅黑" w:hAnsi="微软雅黑" w:cs="微软雅黑" w:hint="eastAsia"/>
          <w:b/>
          <w:bCs/>
          <w:sz w:val="24"/>
        </w:rPr>
        <w:t>学做一道美味</w:t>
      </w:r>
      <w:r>
        <w:rPr>
          <w:rFonts w:ascii="微软雅黑" w:eastAsia="微软雅黑" w:hAnsi="微软雅黑" w:cs="微软雅黑" w:hint="eastAsia"/>
          <w:sz w:val="24"/>
        </w:rPr>
        <w:t>——番茄炒蛋挑战赛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世界再大，大不过一盘番茄炒蛋。用一场身体力行的生存挑战，集齐我们需要的食材，去感悟生活的不易。用一次身体力行的下厨体验，烧制一盘番茄炒蛋，思考父母的含辛茹苦。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备注：</w:t>
      </w:r>
      <w:r>
        <w:rPr>
          <w:rFonts w:ascii="微软雅黑" w:eastAsia="微软雅黑" w:hAnsi="微软雅黑" w:cs="微软雅黑" w:hint="eastAsia"/>
          <w:sz w:val="24"/>
        </w:rPr>
        <w:t>设置关卡，学生需要通过闯关才能获得食材。关卡分为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轮，通过第一个关卡获得鸡蛋，通过第二个关卡获得番茄，通过第三个关卡获得配料。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西红柿炒鸡蛋，是一道普通的大众菜肴。烹调方法简单易学，营养搭配合理。色泽鲜艳，口味宜人，深受人们的喜爱。要求每一位学生都学会制作，品尝自己的劳动果实。激发学生的学习热情，培养学生的动手能力，增强团队合作意识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02</w:t>
      </w:r>
      <w:r>
        <w:rPr>
          <w:rFonts w:ascii="微软雅黑" w:eastAsia="微软雅黑" w:hAnsi="微软雅黑" w:cs="微软雅黑" w:hint="eastAsia"/>
          <w:b/>
          <w:bCs/>
          <w:sz w:val="24"/>
        </w:rPr>
        <w:t>趣味野炊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活动导入：</w:t>
      </w:r>
      <w:r>
        <w:rPr>
          <w:rFonts w:ascii="微软雅黑" w:eastAsia="微软雅黑" w:hAnsi="微软雅黑" w:cs="微软雅黑" w:hint="eastAsia"/>
          <w:sz w:val="24"/>
        </w:rPr>
        <w:t>找灶台、拿工具、拾柴火、生火、洗菜、切菜……野炊活动把课堂延伸到自然和社会，增强孩子们的团结合作意识，培养自理能力和动手实践能力。让同学们在相互配合中，学会团结；在柴米油盐中，体味生活；在辛勤劳动中，学会担当；在分享美食中，增长感情。同时增加同学们的相处时间，增强同学之间的默契度，增强互动，增进了解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活动内容：</w:t>
      </w:r>
      <w:r>
        <w:rPr>
          <w:rFonts w:ascii="微软雅黑" w:eastAsia="微软雅黑" w:hAnsi="微软雅黑" w:cs="微软雅黑" w:hint="eastAsia"/>
          <w:sz w:val="24"/>
        </w:rPr>
        <w:t>每个班级分成多个小组，每个小组通过分工来完成任务。通过野炊的方式，提高同学们的动手能力和生存能力。</w:t>
      </w:r>
    </w:p>
    <w:p w:rsidR="004A2955" w:rsidRDefault="00F7312D">
      <w:pPr>
        <w:spacing w:line="460" w:lineRule="exact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课程目标：</w:t>
      </w:r>
      <w:r>
        <w:rPr>
          <w:rFonts w:ascii="微软雅黑" w:eastAsia="微软雅黑" w:hAnsi="微软雅黑" w:cs="微软雅黑" w:hint="eastAsia"/>
          <w:sz w:val="24"/>
        </w:rPr>
        <w:t>增进学生之间的沟通能力，团队协作能力，增进学生之间的友谊。培养学生的团结合作意识及自理能</w:t>
      </w:r>
      <w:r>
        <w:rPr>
          <w:rFonts w:ascii="微软雅黑" w:eastAsia="微软雅黑" w:hAnsi="微软雅黑" w:cs="微软雅黑" w:hint="eastAsia"/>
          <w:sz w:val="24"/>
        </w:rPr>
        <w:t>力，体验劳动的喜与乐。</w:t>
      </w:r>
    </w:p>
    <w:p w:rsidR="004A2955" w:rsidRDefault="004A2955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</w:p>
    <w:p w:rsidR="004A2955" w:rsidRDefault="004A2955">
      <w:pPr>
        <w:spacing w:line="460" w:lineRule="exact"/>
        <w:rPr>
          <w:rFonts w:ascii="微软雅黑" w:eastAsia="微软雅黑" w:hAnsi="微软雅黑" w:cs="微软雅黑"/>
          <w:b/>
          <w:sz w:val="24"/>
        </w:rPr>
      </w:pPr>
      <w:r w:rsidRPr="004A2955">
        <w:rPr>
          <w:b/>
          <w:bCs/>
        </w:rPr>
        <w:pict>
          <v:roundrect id="_x0000_s2080" style="position:absolute;left:0;text-align:left;margin-left:-8.3pt;margin-top:3.5pt;width:142.45pt;height:22.5pt;z-index:-251637760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Pr="004A2955">
        <w:rPr>
          <w:b/>
          <w:bCs/>
        </w:rPr>
        <w:pict>
          <v:roundrect id="_x0000_s2067" style="position:absolute;left:0;text-align:left;margin-left:-10.55pt;margin-top:2.2pt;width:142.5pt;height:22.5pt;z-index:-251648000;v-text-anchor:middle" arcsize="10923f" o:gfxdata="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AJad&#10;5dIAAAAHAQAADwAAAAAAAAABACAAAAAiAAAAZHJzL2Rvd25yZXYueG1sUEsBAhQAFAAAAAgAh07i&#10;QG1Aj+yaAgAAHwUAAA4AAAAAAAAAAQAgAAAAIQEAAGRycy9lMm9Eb2MueG1sUEsFBgAAAAAGAAYA&#10;WQEAAC0GAAAAAA==&#10;" fillcolor="#ffe5cb" strokecolor="#5c4776" strokeweight="2pt">
            <v:textbox>
              <w:txbxContent>
                <w:p w:rsidR="004A2955" w:rsidRDefault="004A2955">
                  <w:pPr>
                    <w:jc w:val="center"/>
                  </w:pPr>
                </w:p>
              </w:txbxContent>
            </v:textbox>
          </v:roundrect>
        </w:pict>
      </w:r>
      <w:r w:rsidR="00F7312D">
        <w:rPr>
          <w:rFonts w:ascii="微软雅黑" w:eastAsia="微软雅黑" w:hAnsi="微软雅黑" w:cs="微软雅黑" w:hint="eastAsia"/>
          <w:b/>
          <w:sz w:val="24"/>
        </w:rPr>
        <w:t>结营仪式之“百日誓师”</w:t>
      </w:r>
    </w:p>
    <w:p w:rsidR="004A2955" w:rsidRDefault="00F7312D" w:rsidP="003D5655">
      <w:pPr>
        <w:spacing w:beforeLines="50" w:line="460" w:lineRule="exact"/>
        <w:ind w:firstLineChars="100" w:firstLine="440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-1204595</wp:posOffset>
            </wp:positionV>
            <wp:extent cx="7604760" cy="10693400"/>
            <wp:effectExtent l="0" t="0" r="15240" b="12700"/>
            <wp:wrapNone/>
            <wp:docPr id="6" name="图片 6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24"/>
        </w:rPr>
        <w:t>活动介绍：</w:t>
      </w:r>
      <w:r>
        <w:rPr>
          <w:rFonts w:ascii="微软雅黑" w:eastAsia="微软雅黑" w:hAnsi="微软雅黑" w:cs="微软雅黑" w:hint="eastAsia"/>
          <w:sz w:val="24"/>
        </w:rPr>
        <w:t>分秒的指针在飞速旋转，岁月的洪流正滚滚向前，高考的硝烟迎面扑来。我们承诺：把一分一秒的时间当作一年一日来使用，听好每一堂课，做好手中的每一道题，走好脚下的每一步路；冲刺高考的路上闪耀出最美丽的光彩！</w:t>
      </w:r>
    </w:p>
    <w:p w:rsidR="004A2955" w:rsidRDefault="00F7312D">
      <w:pPr>
        <w:spacing w:line="460" w:lineRule="exact"/>
        <w:ind w:firstLineChars="195" w:firstLine="468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活动流程：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仪式第一项：奏唱国歌；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仪式第二项：各班级口号展示；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仪式第三项：学生代表表决心并带领全体学员宣誓；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仪式第四项；老师代表宣誓表决心；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仪式第五项：家长寄语（备选）；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仪式第六项：校长做誓师动员讲话；</w:t>
      </w:r>
    </w:p>
    <w:p w:rsidR="004A2955" w:rsidRDefault="00F7312D">
      <w:pPr>
        <w:numPr>
          <w:ilvl w:val="0"/>
          <w:numId w:val="1"/>
        </w:numPr>
        <w:spacing w:line="46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仪式第七项：团队大型活动</w:t>
      </w:r>
      <w:r>
        <w:rPr>
          <w:rFonts w:ascii="微软雅黑" w:eastAsia="微软雅黑" w:hAnsi="微软雅黑" w:cs="微软雅黑" w:hint="eastAsia"/>
          <w:sz w:val="24"/>
        </w:rPr>
        <w:t>-</w:t>
      </w:r>
      <w:r>
        <w:rPr>
          <w:rFonts w:ascii="微软雅黑" w:eastAsia="微软雅黑" w:hAnsi="微软雅黑" w:cs="微软雅黑" w:hint="eastAsia"/>
          <w:sz w:val="24"/>
        </w:rPr>
        <w:t>《成长礼》</w:t>
      </w:r>
      <w:r>
        <w:rPr>
          <w:rFonts w:ascii="微软雅黑" w:eastAsia="微软雅黑" w:hAnsi="微软雅黑" w:cs="微软雅黑" w:hint="eastAsia"/>
          <w:sz w:val="24"/>
        </w:rPr>
        <w:t>+</w:t>
      </w:r>
      <w:r>
        <w:rPr>
          <w:rFonts w:ascii="微软雅黑" w:eastAsia="微软雅黑" w:hAnsi="微软雅黑" w:cs="微软雅黑" w:hint="eastAsia"/>
          <w:sz w:val="24"/>
        </w:rPr>
        <w:t>喷绘签名</w:t>
      </w:r>
    </w:p>
    <w:p w:rsidR="004A2955" w:rsidRDefault="00F7312D">
      <w:pPr>
        <w:spacing w:line="460" w:lineRule="exact"/>
        <w:ind w:firstLineChars="195" w:firstLine="468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活动内容：</w:t>
      </w:r>
      <w:r>
        <w:rPr>
          <w:rFonts w:ascii="微软雅黑" w:eastAsia="微软雅黑" w:hAnsi="微软雅黑" w:cs="微软雅黑" w:hint="eastAsia"/>
          <w:sz w:val="24"/>
        </w:rPr>
        <w:t>师生共同宣誓、喊出心中梦想</w:t>
      </w:r>
    </w:p>
    <w:p w:rsidR="004A2955" w:rsidRDefault="00F7312D">
      <w:pPr>
        <w:spacing w:line="460" w:lineRule="exact"/>
        <w:ind w:firstLineChars="195" w:firstLine="468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活动目标：</w:t>
      </w:r>
      <w:r>
        <w:rPr>
          <w:rFonts w:ascii="微软雅黑" w:eastAsia="微软雅黑" w:hAnsi="微软雅黑" w:cs="微软雅黑" w:hint="eastAsia"/>
          <w:sz w:val="24"/>
        </w:rPr>
        <w:t>全力以赴，争分夺秒，用汗水博取成绩； 勤奋苦读，讲究方法，用智慧创造奇迹； 抛弃苦恼，斗志昂扬，用激情铸就辉煌； 奋力拼搏，永不言弃，让梦想展翅飞翔。</w:t>
      </w:r>
    </w:p>
    <w:p w:rsidR="004A2955" w:rsidRDefault="004A2955">
      <w:pPr>
        <w:pStyle w:val="a0"/>
        <w:rPr>
          <w:sz w:val="24"/>
        </w:rPr>
      </w:pPr>
    </w:p>
    <w:p w:rsidR="004A2955" w:rsidRDefault="004A2955">
      <w:pPr>
        <w:pStyle w:val="a0"/>
        <w:rPr>
          <w:b/>
          <w:sz w:val="24"/>
        </w:rPr>
      </w:pPr>
      <w:r w:rsidRPr="004A2955">
        <w:pict>
          <v:group id="_x0000_s2076" alt="KSO_WM_TAG_VERSION=1.0&amp;KSO_WM_BEAUTIFY_FLAG=#wm#&amp;KSO_WM_UNIT_TYPE=i&amp;KSO_WM_UNIT_ID=wpsdiag20160978_1*i*1&amp;KSO_WM_TEMPLATE_CATEGORY=wpsdiag&amp;KSO_WM_TEMPLATE_INDEX=20160978" style="width:160pt;height:33.6pt;mso-position-horizontal-relative:char;mso-position-vertical-relative:line" coordorigin="-311291,-60752" coordsize="6059069,1275470203" o:gfxdata="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">
            <v:shape id="任意多边形 19" o:spid="_x0000_s2074" alt="KSO_WM_UNIT_INDEX=1_1_1&amp;KSO_WM_UNIT_TYPE=m_h_f&amp;KSO_WM_UNIT_ID=wpsdiag20160978_1*m_h_f*1_1_1&amp;KSO_WM_UNIT_LAYERLEVEL=1_1_1&amp;KSO_WM_UNIT_HIGHLIGHT=0&amp;KSO_WM_UNIT_CLEAR=0&amp;KSO_WM_UNIT_COMPATIBLE=0&amp;KSO_WM_UNIT_PRESET_TEXT=LOREM&amp;KSO_WM_UNIT_VALUE=85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-311291;top:119558;width:5231627;height:1095160;v-text-anchor:middle" coordsize="3357137,889001" o:spt="100" o:gfxdata="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EP0y8AAAA&#10;2wAAAA8AAAAAAAAAAQAgAAAAIgAAAGRycy9kb3ducmV2LnhtbFBLAQIUABQAAAAIAIdO4kAzLwWe&#10;OwAAADkAAAAQAAAAAAAAAAEAIAAAAAsBAABkcnMvc2hhcGV4bWwueG1sUEsFBgAAAAAGAAYAWwEA&#10;ALUDAAAAAA==&#10;" adj="0,,0" path="m451558,122765r2862492,1l3088212,766233r-2636654,c273869,766233,129825,622188,129825,444499v,-177689,144044,-321734,321733,-321734xm444500,l3357137,r-22286,63500l448730,63500c238310,63500,67729,234080,67729,444500v,210420,170581,381001,381001,381001l3067410,825501r-22286,63500l444500,889001c199009,889001,,689991,,444500,,199009,199009,,444500,xe" fillcolor="#ceb966" stroked="f" strokeweight="1pt">
              <v:stroke joinstyle="miter"/>
              <v:formulas/>
              <v:path o:connecttype="segments" o:connectlocs="703689,151234;5164481,151235;4812545,943922;703689,943922;202314,547578;703689,151234;692690,0;5231627,0;5196897,78225;699282,78225;105546,547579;699282,1016934;4780128,1016934;4745398,1095160;692690,1095160;0,547579;692690,0" o:connectangles="0,0,0,0,0,0,0,0,0,0,0,0,0,0,0,0,0" textboxrect="0,0,3357137,889001"/>
              <v:textbox inset="0,0,0,0">
                <w:txbxContent>
                  <w:p w:rsidR="004A2955" w:rsidRDefault="00F7312D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五、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活动</w:t>
                    </w:r>
                    <w:r>
                      <w:rPr>
                        <w:rFonts w:ascii="微软雅黑" w:eastAsia="微软雅黑" w:hAnsi="微软雅黑" w:cstheme="minorBidi" w:hint="eastAsia"/>
                        <w:b/>
                        <w:bCs/>
                        <w:color w:val="C00000"/>
                        <w:kern w:val="24"/>
                        <w:sz w:val="28"/>
                        <w:szCs w:val="28"/>
                      </w:rPr>
                      <w:t>安排</w:t>
                    </w:r>
                  </w:p>
                </w:txbxContent>
              </v:textbox>
            </v:shape>
            <v:shape id="任意多边形 31" o:spid="_x0000_s2075" alt="KSO_WM_UNIT_INDEX=1_1&amp;KSO_WM_UNIT_TYPE=m_i&amp;KSO_WM_UNIT_ID=wpsdiag20160978_1*m_i*1_1&amp;KSO_WM_UNIT_LAYERLEVEL=1_1&amp;KSO_WM_UNIT_CLEAR=1&amp;KSO_WM_TAG_VERSION=1.0&amp;KSO_WM_BEAUTIFY_FLAG=#wm#&amp;KSO_WM_TEMPLATE_CATEGORY=wpsdiag&amp;KSO_WM_TEMPLATE_INDEX=20160978&amp;KSO_WM_SLIDE_ITEM_CNT=1&amp;KSO_WM_DIAGRAM_GROUP_CODE=m1_1&amp;KSO_WM_UNIT_FILL_FORE_SCHEMECOLOR_INDEX=5&amp;KSO_WM_UNIT_FILL_BACK_SCHEMECOLOR_INDEX=0&amp;KSO_WM_UNIT_TEXT_FILL_FORE_SCHEMECOLOR_INDEX=12&amp;KSO_WM_UNIT_FILL_TYPE=1&amp;KSO_WM_UNIT_TEXT_FILL_TYPE=1" style="position:absolute;left:4509456;top:-60752;width:1238322;height:1095158;v-text-anchor:middle" coordsize="1536094,1095199" o:spt="100" o:gfxdata="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AbOobsAAADb&#10;AAAADwAAAAAAAAABACAAAAAiAAAAZHJzL2Rvd25yZXYueG1sUEsBAhQAFAAAAAgAh07iQDMvBZ47&#10;AAAAOQAAABAAAAAAAAAAAQAgAAAACgEAAGRycy9zaGFwZXhtbC54bWxQSwUGAAAAAAYABgBbAQAA&#10;tAMAAAAA&#10;" adj="0,,0" path="m315323,145743r617228,l993686,151240r6975,c1219563,151240,1397019,328695,1397019,547598v,218903,-177456,396358,-396358,396358l222419,943956,475113,223971r-187245,xm553720,l988494,v302431,,547600,245168,547600,547599c1536094,850030,1290925,1095199,988494,1095199r-235645,l169337,1095199,,1095199r27455,-78228l196792,1016971r,l983283,1016971v259225,,469372,-210146,469372,-469372c1452655,288373,1242508,78228,983283,78228r-457020,xe" fillcolor="#ceb966" stroked="f" strokeweight="1pt">
              <v:stroke joinstyle="miter"/>
              <v:formulas/>
              <v:path o:connecttype="segments" o:connectlocs="254197,145737;751775,145737;801059,151234;806682,151234;1126206,547577;806682,943920;179303,943920;383012,223962;232064,223962;446381,0;796874,0;1238322,547578;796874,1095158;606909,1095158;136511,1095158;0,1095158;22132,1016932;158643,1016932;158643,1016932;792673,1016932;1171057,547578;792673,78225;424246,78225" o:connectangles="0,0,0,0,0,0,0,0,0,0,0,0,0,0,0,0,0,0,0,0,0,0,0" textboxrect="0,0,1536094,1095199"/>
              <v:textbox>
                <w:txbxContent>
                  <w:p w:rsidR="004A2955" w:rsidRDefault="004A2955">
                    <w:pPr>
                      <w:pStyle w:val="a6"/>
                      <w:snapToGrid w:val="0"/>
                      <w:spacing w:before="0" w:beforeAutospacing="0" w:after="0" w:afterAutospacing="0" w:line="192" w:lineRule="auto"/>
                      <w:jc w:val="center"/>
                      <w:rPr>
                        <w:rFonts w:ascii="微软雅黑" w:eastAsia="微软雅黑" w:hAnsi="微软雅黑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pPr w:leftFromText="180" w:rightFromText="180" w:vertAnchor="text" w:horzAnchor="page" w:tblpX="1776" w:tblpY="314"/>
        <w:tblW w:w="8608" w:type="dxa"/>
        <w:tblCellSpacing w:w="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CC99"/>
        <w:tblLayout w:type="fixed"/>
        <w:tblCellMar>
          <w:left w:w="0" w:type="dxa"/>
          <w:right w:w="0" w:type="dxa"/>
        </w:tblCellMar>
        <w:tblLook w:val="04A0"/>
      </w:tblPr>
      <w:tblGrid>
        <w:gridCol w:w="2127"/>
        <w:gridCol w:w="6481"/>
      </w:tblGrid>
      <w:tr w:rsidR="004A2955">
        <w:trPr>
          <w:trHeight w:val="283"/>
          <w:tblCellSpacing w:w="7" w:type="dxa"/>
        </w:trPr>
        <w:tc>
          <w:tcPr>
            <w:tcW w:w="2106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C0504D"/>
            <w:vAlign w:val="center"/>
          </w:tcPr>
          <w:p w:rsidR="004A2955" w:rsidRDefault="00F7312D">
            <w:pPr>
              <w:widowControl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FFFFFF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时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间</w:t>
            </w:r>
          </w:p>
        </w:tc>
        <w:tc>
          <w:tcPr>
            <w:tcW w:w="6460" w:type="dxa"/>
            <w:tcBorders>
              <w:bottom w:val="single" w:sz="18" w:space="0" w:color="FFFFFF"/>
              <w:tl2br w:val="nil"/>
              <w:tr2bl w:val="nil"/>
            </w:tcBorders>
            <w:shd w:val="clear" w:color="auto" w:fill="C0504D"/>
            <w:vAlign w:val="center"/>
          </w:tcPr>
          <w:p w:rsidR="004A2955" w:rsidRDefault="00F7312D">
            <w:pPr>
              <w:widowControl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FFFFFF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内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容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安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>排</w:t>
            </w:r>
            <w:r>
              <w:rPr>
                <w:rFonts w:asciiTheme="minorEastAsia" w:hAnsiTheme="minorEastAsia" w:cs="微软雅黑" w:hint="eastAsia"/>
                <w:color w:val="FFFFFF"/>
                <w:kern w:val="0"/>
                <w:szCs w:val="21"/>
              </w:rPr>
              <w:t xml:space="preserve"> </w:t>
            </w:r>
          </w:p>
        </w:tc>
      </w:tr>
      <w:tr w:rsidR="004A2955">
        <w:trPr>
          <w:cantSplit/>
          <w:trHeight w:val="762"/>
          <w:tblCellSpacing w:w="7" w:type="dxa"/>
        </w:trPr>
        <w:tc>
          <w:tcPr>
            <w:tcW w:w="2106" w:type="dxa"/>
            <w:tcBorders>
              <w:top w:val="single" w:sz="18" w:space="0" w:color="FFFFFF"/>
              <w:tl2br w:val="nil"/>
              <w:tr2bl w:val="nil"/>
            </w:tcBorders>
            <w:shd w:val="clear" w:color="auto" w:fill="E8D0D0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460" w:type="dxa"/>
            <w:tcBorders>
              <w:top w:val="single" w:sz="18" w:space="0" w:color="FFFFFF"/>
              <w:tl2br w:val="nil"/>
              <w:tr2bl w:val="nil"/>
            </w:tcBorders>
            <w:shd w:val="clear" w:color="auto" w:fill="E8D0D0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入校接学生：向校方班主任了解班级情况，并做好有关记录；清点人数办好交接手续；组织学生按要求有序登车。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 xml:space="preserve"> 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9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4A2955" w:rsidRDefault="00F7312D">
            <w:pPr>
              <w:adjustRightInd w:val="0"/>
              <w:snapToGrid w:val="0"/>
              <w:spacing w:line="380" w:lineRule="exac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前往营地车程</w:t>
            </w:r>
          </w:p>
        </w:tc>
      </w:tr>
      <w:tr w:rsidR="004A2955">
        <w:trPr>
          <w:cantSplit/>
          <w:trHeight w:val="490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9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4A2955" w:rsidRDefault="00F7312D">
            <w:r>
              <w:rPr>
                <w:rFonts w:hint="eastAsia"/>
              </w:rPr>
              <w:t>更换服装、强调纪律、班级文化建设之“我的高考梦”、破冰游戏（</w:t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个，价值组合、进化论、兔子舞等多种组合，以实际为准）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11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4A2955" w:rsidRDefault="00F7312D">
            <w:r>
              <w:rPr>
                <w:rFonts w:hint="eastAsia"/>
              </w:rPr>
              <w:t>冲刺励志拓展活动：班魂凝聚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4A2955" w:rsidRPr="003D56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 w:rsidRPr="003D5655"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冲刺励志解压活动：野生厨房（学做一道美味——番茄炒蛋挑战赛、趣味野炊）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热身活动（手指舞、拍拍操等多种形式）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lastRenderedPageBreak/>
              <w:t>13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15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大型冲刺励志拓展活动：毕业墙之“高考凯旋归”（安全讲解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攀爬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+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班级小结与分享）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15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4A2955" w:rsidRDefault="00F7312D">
            <w:r>
              <w:rPr>
                <w:rFonts w:hint="eastAsia"/>
              </w:rPr>
              <w:t>结营仪式之“百日誓师”</w:t>
            </w:r>
          </w:p>
          <w:p w:rsidR="004A2955" w:rsidRDefault="00F7312D">
            <w:r>
              <w:rPr>
                <w:rFonts w:hint="eastAsia"/>
              </w:rPr>
              <w:t>仪式第一项：奏唱国歌；仪式第二项：各班级口号展示；</w:t>
            </w:r>
          </w:p>
          <w:p w:rsidR="004A2955" w:rsidRDefault="00F7312D">
            <w:r>
              <w:rPr>
                <w:rFonts w:hint="eastAsia"/>
              </w:rPr>
              <w:t>仪式第三项：学生代表表决心并带领全体学员宣誓；仪式第四项；老师代表宣誓表决心；</w:t>
            </w:r>
          </w:p>
          <w:p w:rsidR="004A2955" w:rsidRDefault="00F7312D">
            <w:r>
              <w:rPr>
                <w:rFonts w:hint="eastAsia"/>
              </w:rPr>
              <w:t>仪式第五项：家长寄语（备选）；仪式第六项：校长做誓师动员讲话；</w:t>
            </w:r>
          </w:p>
          <w:p w:rsidR="004A2955" w:rsidRDefault="00F7312D">
            <w:pPr>
              <w:rPr>
                <w:rFonts w:asciiTheme="minorEastAsia" w:hAnsiTheme="minorEastAsia"/>
                <w:kern w:val="0"/>
                <w:szCs w:val="21"/>
              </w:rPr>
            </w:pPr>
            <w:r>
              <w:rPr>
                <w:rFonts w:hint="eastAsia"/>
              </w:rPr>
              <w:t>仪式第七项：团队大型活动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《成长礼》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喷绘签名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F4E9E9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F4E9E9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bCs/>
                <w:color w:val="000000"/>
                <w:kern w:val="0"/>
                <w:szCs w:val="21"/>
              </w:rPr>
              <w:t>清理营房、收拾行李、返回学校</w:t>
            </w:r>
          </w:p>
        </w:tc>
      </w:tr>
      <w:tr w:rsidR="004A2955">
        <w:trPr>
          <w:cantSplit/>
          <w:trHeight w:val="271"/>
          <w:tblCellSpacing w:w="7" w:type="dxa"/>
        </w:trPr>
        <w:tc>
          <w:tcPr>
            <w:tcW w:w="2106" w:type="dxa"/>
            <w:tcBorders>
              <w:tl2br w:val="nil"/>
              <w:tr2bl w:val="nil"/>
            </w:tcBorders>
            <w:shd w:val="clear" w:color="auto" w:fill="E8D0D0"/>
            <w:vAlign w:val="center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ind w:leftChars="100" w:left="210"/>
              <w:jc w:val="center"/>
              <w:rPr>
                <w:rFonts w:asciiTheme="minorEastAsia" w:hAnsiTheme="minorEastAsia" w:cs="微软雅黑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17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30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—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18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：</w:t>
            </w: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00</w:t>
            </w:r>
          </w:p>
        </w:tc>
        <w:tc>
          <w:tcPr>
            <w:tcW w:w="6460" w:type="dxa"/>
            <w:tcBorders>
              <w:tl2br w:val="nil"/>
              <w:tr2bl w:val="nil"/>
            </w:tcBorders>
            <w:shd w:val="clear" w:color="auto" w:fill="E8D0D0"/>
          </w:tcPr>
          <w:p w:rsidR="004A2955" w:rsidRDefault="00F7312D">
            <w:pPr>
              <w:widowControl/>
              <w:adjustRightInd w:val="0"/>
              <w:snapToGrid w:val="0"/>
              <w:spacing w:line="380" w:lineRule="exact"/>
              <w:jc w:val="left"/>
              <w:rPr>
                <w:rFonts w:asciiTheme="minorEastAsia" w:hAnsiTheme="minorEastAsia" w:cs="微软雅黑"/>
                <w:b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微软雅黑" w:hint="eastAsia"/>
                <w:color w:val="000000"/>
                <w:kern w:val="0"/>
                <w:szCs w:val="21"/>
              </w:rPr>
              <w:t>清点人数办好交接手续，与学生告别</w:t>
            </w:r>
          </w:p>
        </w:tc>
      </w:tr>
    </w:tbl>
    <w:p w:rsidR="004A2955" w:rsidRDefault="004A2955">
      <w:pPr>
        <w:spacing w:after="50" w:line="320" w:lineRule="exact"/>
        <w:ind w:firstLineChars="200" w:firstLine="420"/>
        <w:rPr>
          <w:rFonts w:ascii="微软雅黑" w:eastAsia="微软雅黑" w:hAnsi="微软雅黑" w:cs="微软雅黑"/>
          <w:szCs w:val="21"/>
        </w:rPr>
      </w:pPr>
    </w:p>
    <w:p w:rsidR="004A2955" w:rsidRDefault="00F7312D">
      <w:pPr>
        <w:spacing w:after="50" w:line="320" w:lineRule="exact"/>
        <w:ind w:firstLineChars="200" w:firstLine="420"/>
        <w:rPr>
          <w:rFonts w:ascii="微软雅黑" w:eastAsia="微软雅黑" w:hAnsi="微软雅黑" w:cs="微软雅黑"/>
          <w:b/>
          <w:sz w:val="24"/>
          <w:szCs w:val="22"/>
        </w:rPr>
      </w:pPr>
      <w:r>
        <w:rPr>
          <w:rFonts w:ascii="微软雅黑" w:eastAsia="微软雅黑" w:hAnsi="微软雅黑" w:cs="微软雅黑" w:hint="eastAsia"/>
          <w:szCs w:val="21"/>
        </w:rPr>
        <w:t>备注：具体活动及时间安排根据各班级实际情况另行安排。</w:t>
      </w:r>
    </w:p>
    <w:p w:rsidR="004A2955" w:rsidRDefault="00F7312D">
      <w:pPr>
        <w:pStyle w:val="a0"/>
        <w:rPr>
          <w:b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C000"/>
          <w:sz w:val="44"/>
          <w:szCs w:val="4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-3703955</wp:posOffset>
            </wp:positionV>
            <wp:extent cx="7604760" cy="10693400"/>
            <wp:effectExtent l="0" t="0" r="15240" b="12700"/>
            <wp:wrapNone/>
            <wp:docPr id="8" name="图片 8" descr="微信图片_2022081611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816113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2955" w:rsidSect="004A29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12D" w:rsidRDefault="00F7312D" w:rsidP="003D5655">
      <w:r>
        <w:separator/>
      </w:r>
    </w:p>
  </w:endnote>
  <w:endnote w:type="continuationSeparator" w:id="1">
    <w:p w:rsidR="00F7312D" w:rsidRDefault="00F7312D" w:rsidP="003D56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12D" w:rsidRDefault="00F7312D" w:rsidP="003D5655">
      <w:r>
        <w:separator/>
      </w:r>
    </w:p>
  </w:footnote>
  <w:footnote w:type="continuationSeparator" w:id="1">
    <w:p w:rsidR="00F7312D" w:rsidRDefault="00F7312D" w:rsidP="003D56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870BE"/>
    <w:multiLevelType w:val="singleLevel"/>
    <w:tmpl w:val="38A870B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FFC00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g4YzRlYTEzNWJjYzY0YThjM2Q0ZjI0Yzg4MmFhYTIifQ=="/>
  </w:docVars>
  <w:rsids>
    <w:rsidRoot w:val="00861ACA"/>
    <w:rsid w:val="003D5655"/>
    <w:rsid w:val="004A2955"/>
    <w:rsid w:val="00861ACA"/>
    <w:rsid w:val="008823C8"/>
    <w:rsid w:val="00B47A07"/>
    <w:rsid w:val="00DD0B9B"/>
    <w:rsid w:val="00F7312D"/>
    <w:rsid w:val="0C022B63"/>
    <w:rsid w:val="22AF4B93"/>
    <w:rsid w:val="233B1DD4"/>
    <w:rsid w:val="40246CDA"/>
    <w:rsid w:val="4A9A3FB6"/>
    <w:rsid w:val="52571FD8"/>
    <w:rsid w:val="6AF07B56"/>
    <w:rsid w:val="7BE46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4A2955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semiHidden/>
    <w:unhideWhenUsed/>
    <w:rsid w:val="004A2955"/>
    <w:pPr>
      <w:spacing w:after="120"/>
    </w:pPr>
  </w:style>
  <w:style w:type="paragraph" w:styleId="a4">
    <w:name w:val="footer"/>
    <w:basedOn w:val="a"/>
    <w:link w:val="Char0"/>
    <w:uiPriority w:val="99"/>
    <w:semiHidden/>
    <w:unhideWhenUsed/>
    <w:rsid w:val="004A29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A29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4A29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1">
    <w:name w:val="页眉 Char"/>
    <w:basedOn w:val="a1"/>
    <w:link w:val="a5"/>
    <w:uiPriority w:val="99"/>
    <w:semiHidden/>
    <w:qFormat/>
    <w:rsid w:val="004A2955"/>
    <w:rPr>
      <w:sz w:val="18"/>
      <w:szCs w:val="18"/>
    </w:rPr>
  </w:style>
  <w:style w:type="character" w:customStyle="1" w:styleId="Char0">
    <w:name w:val="页脚 Char"/>
    <w:basedOn w:val="a1"/>
    <w:link w:val="a4"/>
    <w:uiPriority w:val="99"/>
    <w:semiHidden/>
    <w:qFormat/>
    <w:rsid w:val="004A2955"/>
    <w:rPr>
      <w:sz w:val="18"/>
      <w:szCs w:val="18"/>
    </w:rPr>
  </w:style>
  <w:style w:type="character" w:customStyle="1" w:styleId="Char">
    <w:name w:val="正文文本 Char"/>
    <w:basedOn w:val="a1"/>
    <w:link w:val="a0"/>
    <w:uiPriority w:val="99"/>
    <w:semiHidden/>
    <w:rsid w:val="004A2955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51"/>
    <customShpInfo spid="_x0000_s2052"/>
    <customShpInfo spid="_x0000_s2054"/>
    <customShpInfo spid="_x0000_s2055"/>
    <customShpInfo spid="_x0000_s2053"/>
    <customShpInfo spid="_x0000_s2057"/>
    <customShpInfo spid="_x0000_s2058"/>
    <customShpInfo spid="_x0000_s2056"/>
    <customShpInfo spid="_x0000_s2060"/>
    <customShpInfo spid="_x0000_s2061"/>
    <customShpInfo spid="_x0000_s2059"/>
    <customShpInfo spid="_x0000_s2062"/>
    <customShpInfo spid="_x0000_s2081"/>
    <customShpInfo spid="_x0000_s2063"/>
    <customShpInfo spid="_x0000_s2077"/>
    <customShpInfo spid="_x0000_s2064"/>
    <customShpInfo spid="_x0000_s2078"/>
    <customShpInfo spid="_x0000_s2065"/>
    <customShpInfo spid="_x0000_s2079"/>
    <customShpInfo spid="_x0000_s2066"/>
    <customShpInfo spid="_x0000_s2080"/>
    <customShpInfo spid="_x0000_s2067"/>
    <customShpInfo spid="_x0000_s2074"/>
    <customShpInfo spid="_x0000_s2075"/>
    <customShpInfo spid="_x0000_s207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513</Words>
  <Characters>2928</Characters>
  <Application>Microsoft Office Word</Application>
  <DocSecurity>0</DocSecurity>
  <Lines>24</Lines>
  <Paragraphs>6</Paragraphs>
  <ScaleCrop>false</ScaleCrop>
  <Company>Microsoft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2022-08-15T09:44:00Z</dcterms:created>
  <dcterms:modified xsi:type="dcterms:W3CDTF">2022-08-17T07:38:00Z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200A2207E1B64B629D2A537B1563E322</vt:lpwstr>
  </property>
</Properties>
</file>