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8" w:firstLineChars="7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国之重器 世纪工程——好奇篇</w:t>
      </w:r>
    </w:p>
    <w:p>
      <w:pPr>
        <w:keepNext w:val="0"/>
        <w:keepLines w:val="0"/>
        <w:pageBreakBefore w:val="0"/>
        <w:widowControl w:val="0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基地编号：G01002   基地名称：三峡大坝研学基地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一、课程名称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国之重器 世纪工程——好奇篇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二、课程内容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（一）室内课——世界著名大坝；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（二）室外定向课——知识打卡、趣味闯关、科技之光；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（三）室外现场授课——截流石、三峡工程概况；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（四）好奇研学展厅——学生亲身体验互动展项；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（五）好奇研学教室——《一度电的旅行》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三、课程目标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（一）价值体认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通过研学课程，带领学生认识世界著名大坝，并引发学生对水利工程的兴趣，激发学生的求知欲。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（二）责任担当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90" w:lineRule="atLeast"/>
        <w:ind w:left="0" w:right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通过导师讲解以及实践课堂手工制作，使学生认识到任何一项工作都要有锲而不舍的精神，不积跬步，无以至千里。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（三）问题解决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通过研学课堂，培养学生团队协作意识；锻炼学生独立思考及解决问题的能力；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（四）创意物化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认识相关实践道具，正确使用并完成实践课堂教学目标。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四、教学重难点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（一）实践课程研学器材的使用方法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课堂上通过导师演示及学生模拟演练，让学生正确掌握实践课程研学器材的使用方法。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（二）正确认识三峡水利枢纽工程的综合效益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通过展板及电子教学设备让学生了解三峡水利枢纽工程的综合效益。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五、课程时长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360分钟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六、适用学段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小学4-6年级、初中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七、研学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三峡大坝研学基地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配备师资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50名学生配备</w:t>
      </w:r>
      <w:r>
        <w:rPr>
          <w:rFonts w:hint="eastAsia" w:ascii="宋体" w:hAnsi="宋体" w:eastAsia="宋体" w:cs="宋体"/>
          <w:sz w:val="28"/>
          <w:szCs w:val="28"/>
          <w:lang w:val="zh-TW" w:eastAsia="zh-CN"/>
        </w:rPr>
        <w:t>研学导师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九、研学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用具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教具展板、多媒体、手工拼装道具、定向运动器材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05" w:hanging="1050" w:hangingChars="5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十、研学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（一）室内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Hans"/>
        </w:rPr>
        <w:t>课堂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（60分钟）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学生在研学课堂学习世界著名大坝相关知识及定向运动规则，熟悉定向运动器材，提出并记录相关问题，并做好分组；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实践课堂（120分钟）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学生在世界著名大坝微缩景观公园参与定向运动，进行知识打卡、趣味闯关、科技之光等比拼；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342640" cy="1875790"/>
            <wp:effectExtent l="0" t="0" r="10160" b="10160"/>
            <wp:docPr id="7" name="图片 7" descr="mmexport164515307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645153072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（三）实践课堂（90分钟）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1.基地导师在截流园结合实景授课，讲解截流石知识点。（20分钟）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2.学生动手拼装截流石模型。（10分钟）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74295</wp:posOffset>
            </wp:positionV>
            <wp:extent cx="3219450" cy="2292985"/>
            <wp:effectExtent l="0" t="0" r="0" b="12065"/>
            <wp:wrapTopAndBottom/>
            <wp:docPr id="2" name="图片 2" descr="c64407f72a9bd7ee7f3e38f0743366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4407f72a9bd7ee7f3e38f0743366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21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基地导师在截流园广场结合实景授课，讲解三峡大坝的结构及综合效益，并带领学生完成探究性答题。（20分钟）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74295</wp:posOffset>
            </wp:positionV>
            <wp:extent cx="3137535" cy="2239010"/>
            <wp:effectExtent l="0" t="0" r="5715" b="8890"/>
            <wp:wrapTopAndBottom/>
            <wp:docPr id="3" name="图片 3" descr="IMG_1900_phot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900_photo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4.基地导师在截流园结合实景及展板授课，讲解水力发电机工作原理，以及清洁能源概念，使学生了解三峡大坝作为全球最大的清洁能源基地所发挥的作用。（20分钟）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5.动手拼装（20分钟）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（四）博物馆好奇研学展厅（45分钟）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909955</wp:posOffset>
            </wp:positionV>
            <wp:extent cx="3191510" cy="2390775"/>
            <wp:effectExtent l="0" t="0" r="8890" b="9525"/>
            <wp:wrapTopAndBottom/>
            <wp:docPr id="5" name="图片 5" descr="screen_shot_164560166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_shot_16456016626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学生在博物馆好奇研学展厅与专题区展项通过互动引发学生兴趣，通过导师解答帮助学生多角度解读三峡工程。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博物馆好奇研学教室（45分钟）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在研学教室导师通过多媒体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授课《一度电的旅行》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，并对学生的问题进行解答。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922"/>
        </w:tabs>
        <w:bidi w:val="0"/>
        <w:spacing w:before="0" w:after="0" w:line="354" w:lineRule="exact"/>
        <w:ind w:left="0" w:leftChars="0" w:right="0" w:firstLine="0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十一、研学评价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按照《宜昌市研学旅行评价试行办法》的相关规定，给予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en-US" w:bidi="ar-SA"/>
        </w:rPr>
        <w:t>A、B、C、D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u w:val="none"/>
          <w:shd w:val="clear"/>
          <w:lang w:val="en-US" w:eastAsia="zh-CN" w:bidi="ar-SA"/>
        </w:rPr>
        <w:t>等级的评价。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4B46D"/>
    <w:multiLevelType w:val="singleLevel"/>
    <w:tmpl w:val="EE34B4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978DAB"/>
    <w:multiLevelType w:val="singleLevel"/>
    <w:tmpl w:val="26978DA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A020D8"/>
    <w:multiLevelType w:val="singleLevel"/>
    <w:tmpl w:val="42A020D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470"/>
    <w:rsid w:val="009C6713"/>
    <w:rsid w:val="00B9070F"/>
    <w:rsid w:val="012A2685"/>
    <w:rsid w:val="02333674"/>
    <w:rsid w:val="0284782A"/>
    <w:rsid w:val="04FD0747"/>
    <w:rsid w:val="050826DC"/>
    <w:rsid w:val="05441365"/>
    <w:rsid w:val="066D73AB"/>
    <w:rsid w:val="06E25FF1"/>
    <w:rsid w:val="07925ED3"/>
    <w:rsid w:val="079E3C30"/>
    <w:rsid w:val="07CF08AE"/>
    <w:rsid w:val="08921414"/>
    <w:rsid w:val="0B3B7DA1"/>
    <w:rsid w:val="0B6D272A"/>
    <w:rsid w:val="0B84042E"/>
    <w:rsid w:val="0BCD61AD"/>
    <w:rsid w:val="0C8E712C"/>
    <w:rsid w:val="0CC15FBB"/>
    <w:rsid w:val="0CF84A3B"/>
    <w:rsid w:val="0D607D9C"/>
    <w:rsid w:val="0D822D1D"/>
    <w:rsid w:val="0EA34203"/>
    <w:rsid w:val="0EF15D50"/>
    <w:rsid w:val="0F3E5E9F"/>
    <w:rsid w:val="0F40187A"/>
    <w:rsid w:val="1043280D"/>
    <w:rsid w:val="142D56FC"/>
    <w:rsid w:val="14D30DD7"/>
    <w:rsid w:val="151620E9"/>
    <w:rsid w:val="15BF3931"/>
    <w:rsid w:val="17954AED"/>
    <w:rsid w:val="17DD17DA"/>
    <w:rsid w:val="17DD2013"/>
    <w:rsid w:val="19104BF8"/>
    <w:rsid w:val="1A86292D"/>
    <w:rsid w:val="1BE820D5"/>
    <w:rsid w:val="1BF56528"/>
    <w:rsid w:val="1C2D63B3"/>
    <w:rsid w:val="1C891084"/>
    <w:rsid w:val="1D937374"/>
    <w:rsid w:val="1F45256D"/>
    <w:rsid w:val="1F937584"/>
    <w:rsid w:val="1FA55F22"/>
    <w:rsid w:val="20811A76"/>
    <w:rsid w:val="21900A96"/>
    <w:rsid w:val="21A90160"/>
    <w:rsid w:val="21E75DB1"/>
    <w:rsid w:val="22313119"/>
    <w:rsid w:val="2495736F"/>
    <w:rsid w:val="26605927"/>
    <w:rsid w:val="27690B9B"/>
    <w:rsid w:val="27F362DA"/>
    <w:rsid w:val="28471839"/>
    <w:rsid w:val="291B17C5"/>
    <w:rsid w:val="297D6DA7"/>
    <w:rsid w:val="29E90014"/>
    <w:rsid w:val="2AE551E7"/>
    <w:rsid w:val="2B3A0858"/>
    <w:rsid w:val="2B593319"/>
    <w:rsid w:val="2C4146FD"/>
    <w:rsid w:val="2C8F442B"/>
    <w:rsid w:val="2CAD6DC4"/>
    <w:rsid w:val="2CB17478"/>
    <w:rsid w:val="2CD5101C"/>
    <w:rsid w:val="2DC406CD"/>
    <w:rsid w:val="2DE07F3D"/>
    <w:rsid w:val="2DEA0599"/>
    <w:rsid w:val="2F653E67"/>
    <w:rsid w:val="2F927F1A"/>
    <w:rsid w:val="2FA6508C"/>
    <w:rsid w:val="325D0E4D"/>
    <w:rsid w:val="33432BC7"/>
    <w:rsid w:val="33FC7994"/>
    <w:rsid w:val="34660F7F"/>
    <w:rsid w:val="34C34EB9"/>
    <w:rsid w:val="35A8205A"/>
    <w:rsid w:val="366E2B27"/>
    <w:rsid w:val="379A01E0"/>
    <w:rsid w:val="37AB21C9"/>
    <w:rsid w:val="3C152147"/>
    <w:rsid w:val="3C835AAF"/>
    <w:rsid w:val="3CD54F10"/>
    <w:rsid w:val="3D0260CF"/>
    <w:rsid w:val="3E4C69CD"/>
    <w:rsid w:val="3E4D5FB8"/>
    <w:rsid w:val="3F1E6317"/>
    <w:rsid w:val="3F7A2A83"/>
    <w:rsid w:val="404905A4"/>
    <w:rsid w:val="407F67D3"/>
    <w:rsid w:val="409A1DC4"/>
    <w:rsid w:val="41062589"/>
    <w:rsid w:val="418D15D2"/>
    <w:rsid w:val="427C2EB6"/>
    <w:rsid w:val="427D4D5E"/>
    <w:rsid w:val="439C00BD"/>
    <w:rsid w:val="43DC3C1C"/>
    <w:rsid w:val="440C727A"/>
    <w:rsid w:val="45212B86"/>
    <w:rsid w:val="453B4853"/>
    <w:rsid w:val="4680322A"/>
    <w:rsid w:val="476609D8"/>
    <w:rsid w:val="479A761A"/>
    <w:rsid w:val="47FD762B"/>
    <w:rsid w:val="48605188"/>
    <w:rsid w:val="4AB329E4"/>
    <w:rsid w:val="4B272F07"/>
    <w:rsid w:val="4BB43557"/>
    <w:rsid w:val="4DBE6779"/>
    <w:rsid w:val="4E813628"/>
    <w:rsid w:val="4F2B341B"/>
    <w:rsid w:val="4F442BA6"/>
    <w:rsid w:val="520E7248"/>
    <w:rsid w:val="524E2127"/>
    <w:rsid w:val="53807D15"/>
    <w:rsid w:val="53B14711"/>
    <w:rsid w:val="541F5793"/>
    <w:rsid w:val="54A4610D"/>
    <w:rsid w:val="54F95BDE"/>
    <w:rsid w:val="55296B44"/>
    <w:rsid w:val="564E72A0"/>
    <w:rsid w:val="569F15F4"/>
    <w:rsid w:val="57AE42DE"/>
    <w:rsid w:val="57BD41C2"/>
    <w:rsid w:val="592213CB"/>
    <w:rsid w:val="5A8944AD"/>
    <w:rsid w:val="5ACB6229"/>
    <w:rsid w:val="5B4C3CDB"/>
    <w:rsid w:val="5B726B5C"/>
    <w:rsid w:val="5E9B52AE"/>
    <w:rsid w:val="5EA92B80"/>
    <w:rsid w:val="5F5A1FB7"/>
    <w:rsid w:val="603C7D6D"/>
    <w:rsid w:val="60910818"/>
    <w:rsid w:val="60C962F4"/>
    <w:rsid w:val="62602703"/>
    <w:rsid w:val="64465F40"/>
    <w:rsid w:val="64D84246"/>
    <w:rsid w:val="65437F56"/>
    <w:rsid w:val="659215F9"/>
    <w:rsid w:val="65DA6A4A"/>
    <w:rsid w:val="67223A82"/>
    <w:rsid w:val="677E73E1"/>
    <w:rsid w:val="6A32328E"/>
    <w:rsid w:val="6AF31C5D"/>
    <w:rsid w:val="6B8A1F9B"/>
    <w:rsid w:val="6C2B362D"/>
    <w:rsid w:val="6D1C037E"/>
    <w:rsid w:val="6D7816BB"/>
    <w:rsid w:val="6DC676DA"/>
    <w:rsid w:val="6EF251E3"/>
    <w:rsid w:val="6FFD36C3"/>
    <w:rsid w:val="70D547F2"/>
    <w:rsid w:val="713F6B88"/>
    <w:rsid w:val="71BB190D"/>
    <w:rsid w:val="733E269C"/>
    <w:rsid w:val="739E183B"/>
    <w:rsid w:val="73D17C39"/>
    <w:rsid w:val="759518E4"/>
    <w:rsid w:val="760A696D"/>
    <w:rsid w:val="76932F66"/>
    <w:rsid w:val="76DC57E1"/>
    <w:rsid w:val="79294688"/>
    <w:rsid w:val="794B4E32"/>
    <w:rsid w:val="79961DCA"/>
    <w:rsid w:val="7A3D5C71"/>
    <w:rsid w:val="7A766D8B"/>
    <w:rsid w:val="7A9D3BB9"/>
    <w:rsid w:val="7BD66CA7"/>
    <w:rsid w:val="7BDA3314"/>
    <w:rsid w:val="7C1A4BC4"/>
    <w:rsid w:val="7CEF4F2B"/>
    <w:rsid w:val="7D790125"/>
    <w:rsid w:val="7D9C6DF8"/>
    <w:rsid w:val="7FFB2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Normal_2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2020-01-07T17:20:00Z</dcterms:created>
  <dc:creator>赵曌</dc:creator>
  <cp:lastModifiedBy>波波</cp:lastModifiedBy>
  <cp:lastPrinted>2021-08-02T03:39:00Z</cp:lastPrinted>
  <dcterms:modified xsi:type="dcterms:W3CDTF">2022-02-25T02:24:42Z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403B61EBDACF477FAA918BFD81BC3CB3</vt:lpwstr>
  </property>
</Properties>
</file>