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eastAsia" w:cs="宋体" w:asciiTheme="minorEastAsia" w:hAnsi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【东方年华劳动课程】农业生产类：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田间管理（除草）</w:t>
      </w:r>
      <w:r>
        <w:rPr>
          <w:rFonts w:hint="eastAsia" w:cs="宋体" w:asciiTheme="minorEastAsia" w:hAnsiTheme="minorEastAsia"/>
          <w:sz w:val="28"/>
          <w:szCs w:val="28"/>
        </w:rPr>
        <w:t>——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白菜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田间管理---白菜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白菜的田间管理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如何除草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能说出白菜的营养价值；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能说出白菜的食用部位；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通过学习，能够了解相关农业生产知识；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通过实践，能够掌握锄头使用的能力；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通过体验，能够学会中耕除草的技术。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提升对农业知识的兴趣；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树立正确的劳动观念；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养成勤俭、奋斗、创新、奉献的劳动精神；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养成学会学习、健康生活和实践创新的核心素养。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地点：开心农场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instrText xml:space="preserve"> HYPERLINK "https://jieqi.supfree.net/cctv.asp?j=15" </w:instrTex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eastAsia="zh-CN"/>
        </w:rPr>
        <w:t>白露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----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instrText xml:space="preserve"> HYPERLINK "https://jieqi.supfree.net/cctv.asp?j=18" </w:instrTex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eastAsia="zh-CN"/>
        </w:rPr>
        <w:t>霜降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（9-10月份）   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年龄段：初中、高中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接待规模：50\班，可多班同时进行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师资配备：每班配备一名专职导师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教学用具：薅锄、水壶、手套、帽子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教学流程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农识认知：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（1）通过故事引入；（5′）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（2）了解白菜的生长周期；（5′）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了解白菜各个时期的特点及营养价值。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白菜每个时期的生长状态，除草的方式均不同，其他时期除草需要注意什么？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3、农事体验：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（1）明确任务、提出要求：（10′）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9-10月份（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instrText xml:space="preserve"> HYPERLINK "https://jieqi.supfree.net/cctv.asp?j=15" </w:instrTex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eastAsia="zh-CN"/>
        </w:rPr>
        <w:t>白露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----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instrText xml:space="preserve"> HYPERLINK "https://jieqi.supfree.net/cctv.asp?j=18" </w:instrTex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eastAsia="zh-CN"/>
        </w:rPr>
        <w:t>霜降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为白菜的中耕除草的季节，本节课需要同学们完成白菜田间除草的任务。首先将学生分为4个组，每组选取一名组长和安全员，组长负责本组学生的纪律和任务完成，安全员负责工具收发及使用安全；按组别划分场地，明确需要中耕除草的范围；明确白菜当次生长期中耕除草的任务（见探究回答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、工具发放（10′）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导师示范薅锄的使用方法：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手一手在前，一手在后，前手距离锄头的头部占整个把柄的三分之二的地方，后一只手距离长柄的尾部20厘米，前一只手和后一只手距离40厘米，刨地的时候，弯腰轻除，挖起杂草的根，将薅起的杂草归拢到垄沟中，一垄除完后，将杂草归拢到指定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）分组操作、导师从旁指导（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学生以小组为单位，小组长领取本组需要的劳动工具（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薅锄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帽子、劳动手套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），按照导师示范的操作到指定区域，开始中耕除草，导师巡视全场，时刻注意学生用具操作是否规范，避免安全事故。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）清理场地，回收工具（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体验完成后，导师集合学生，要求由各组小组长统一回收工具交至导师处，联合组员一起将杂草、垃圾清理带走。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提前跟校方了解有无特异体质的学生。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劳动前必须按要求穿着如帽子、劳动手套。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必须按照要求规范使用劳动工具。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爱护劳动工具、不故意破坏劳动工具、严禁拿工具打闹。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听从指挥、配合老师安排、认真完成实践内容。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六、总结分享（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1、解答探究性问题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白菜每个时期的生长状态，除草的方式均不同，其他时期除草需要注意什么？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（1）白菜生长有几个时期，分别持续多长时间？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（2）白菜有哪些营养价值？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（3）我国白菜相比于其他植物有哪些优势？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3、成果评比：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根据各场地除草情况及卫生情况，评定出最佳小组。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4、探究创新：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中耕除草是白菜生长的一个重要环节，有没有一种新的方法可以让除草更快？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5、情感态度升华：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白菜是生活中最常见的蔬菜之一，因其不畏严寒、稳产高产、美味多汁的原因深受大家喜爱，今天我们一起完成了白菜的中耕除草的农事，大家虽然略显疲惫，但是脸上挂着的喜悦，这种对劳动的成就感是根植在我们勤劳勇敢的中华民族灵魂深处的，虽然大家现在远离了耕种，但是生活中的方方面面都离不开劳动，是一次家务整理，或是一次校园扫除，望大家认真对待每一次劳动，切实的将勤勉奋斗的传统美德融于自身，让“劳动最光荣”不是一句空话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1、成果评比：根据完成任务的时间、收获的数量、活动场地的整洁度等评选出优秀的小组。根据活动过程中导师对学生态度、技巧等的观察评选出优秀的小小劳动者。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2、以小组为单位，完成本课程三维评价。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A184B"/>
    <w:multiLevelType w:val="singleLevel"/>
    <w:tmpl w:val="800A184B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DB0640"/>
    <w:multiLevelType w:val="singleLevel"/>
    <w:tmpl w:val="2ADB06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6D76"/>
    <w:rsid w:val="01963C79"/>
    <w:rsid w:val="045017E2"/>
    <w:rsid w:val="04BE313A"/>
    <w:rsid w:val="055D291A"/>
    <w:rsid w:val="06122096"/>
    <w:rsid w:val="078A144F"/>
    <w:rsid w:val="087D26EB"/>
    <w:rsid w:val="094A6E9D"/>
    <w:rsid w:val="099F0D8E"/>
    <w:rsid w:val="0BF96794"/>
    <w:rsid w:val="0CC22D05"/>
    <w:rsid w:val="0CD31EB0"/>
    <w:rsid w:val="0EBB080A"/>
    <w:rsid w:val="11816C00"/>
    <w:rsid w:val="129A2390"/>
    <w:rsid w:val="13E57345"/>
    <w:rsid w:val="153D7F17"/>
    <w:rsid w:val="159B72FA"/>
    <w:rsid w:val="19280741"/>
    <w:rsid w:val="1A0016C8"/>
    <w:rsid w:val="1A086B7C"/>
    <w:rsid w:val="1BA66D52"/>
    <w:rsid w:val="1BAB06B6"/>
    <w:rsid w:val="1E021AFB"/>
    <w:rsid w:val="1F8D0DE1"/>
    <w:rsid w:val="200133B2"/>
    <w:rsid w:val="206C488B"/>
    <w:rsid w:val="22DF0C8A"/>
    <w:rsid w:val="23420BF4"/>
    <w:rsid w:val="27F046AE"/>
    <w:rsid w:val="280A1C8E"/>
    <w:rsid w:val="2B9623B1"/>
    <w:rsid w:val="2C1372C6"/>
    <w:rsid w:val="2C7041B4"/>
    <w:rsid w:val="2D531AD0"/>
    <w:rsid w:val="30610123"/>
    <w:rsid w:val="32900D0A"/>
    <w:rsid w:val="38E62ADB"/>
    <w:rsid w:val="3DB17662"/>
    <w:rsid w:val="3F633E93"/>
    <w:rsid w:val="40E4004A"/>
    <w:rsid w:val="41027F3F"/>
    <w:rsid w:val="42EE75A7"/>
    <w:rsid w:val="46337BBC"/>
    <w:rsid w:val="465E5F90"/>
    <w:rsid w:val="49F650AF"/>
    <w:rsid w:val="4AF92BB7"/>
    <w:rsid w:val="4B61135F"/>
    <w:rsid w:val="4D402A91"/>
    <w:rsid w:val="4E177CC0"/>
    <w:rsid w:val="52D01915"/>
    <w:rsid w:val="53556799"/>
    <w:rsid w:val="573C22CE"/>
    <w:rsid w:val="57845200"/>
    <w:rsid w:val="5785472B"/>
    <w:rsid w:val="5A862B86"/>
    <w:rsid w:val="5AFE65B4"/>
    <w:rsid w:val="5BDF6D7F"/>
    <w:rsid w:val="5C1F2690"/>
    <w:rsid w:val="5C7878F2"/>
    <w:rsid w:val="5CFD22BF"/>
    <w:rsid w:val="5F9B5A40"/>
    <w:rsid w:val="667A498A"/>
    <w:rsid w:val="6699284E"/>
    <w:rsid w:val="66F33C30"/>
    <w:rsid w:val="67253153"/>
    <w:rsid w:val="679D2A30"/>
    <w:rsid w:val="68257962"/>
    <w:rsid w:val="68A01C34"/>
    <w:rsid w:val="6AFA4494"/>
    <w:rsid w:val="6D06588D"/>
    <w:rsid w:val="6D9E3F65"/>
    <w:rsid w:val="6E8F7418"/>
    <w:rsid w:val="700B76E9"/>
    <w:rsid w:val="734F6F89"/>
    <w:rsid w:val="73530864"/>
    <w:rsid w:val="766D2ADD"/>
    <w:rsid w:val="76B57009"/>
    <w:rsid w:val="772B1F07"/>
    <w:rsid w:val="776A6EA6"/>
    <w:rsid w:val="791360C9"/>
    <w:rsid w:val="7AF62878"/>
    <w:rsid w:val="7C6C039A"/>
    <w:rsid w:val="7D8268A9"/>
    <w:rsid w:val="7F670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²⁰¹⁸</cp:lastModifiedBy>
  <dcterms:modified xsi:type="dcterms:W3CDTF">2020-09-17T09:07:11Z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