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855" w:rsidRDefault="00D85650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  <w:bookmarkStart w:id="0" w:name="_GoBack"/>
      <w:bookmarkEnd w:id="0"/>
      <w:r>
        <w:rPr>
          <w:rFonts w:ascii="微软雅黑" w:hAnsi="微软雅黑" w:hint="eastAsia"/>
          <w:b/>
          <w:sz w:val="36"/>
          <w:szCs w:val="36"/>
        </w:rPr>
        <w:t>《汉服礼仪》研学课程设计</w:t>
      </w:r>
    </w:p>
    <w:p w:rsidR="00642855" w:rsidRDefault="00642855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</w:p>
    <w:p w:rsidR="00642855" w:rsidRDefault="00D85650">
      <w:pPr>
        <w:numPr>
          <w:ilvl w:val="0"/>
          <w:numId w:val="1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体验华夏服装之美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提升个人审美之能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汉服拜见礼仪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bCs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bCs/>
          <w:szCs w:val="21"/>
        </w:rPr>
        <w:t>小学1-3年级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通过服饰的展示，体现我们民族文化的魅力，增强民族文化自信；培养学生行为举止的规范，正确待人接物的方式。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2、责任担当课堂上老师会对各种服装做出讲解，并对学生提出相关问题；在穿上汉服学习礼仪后，同学们自主探索如何规范行为举止。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3、问题解决：通过体验民族服饰，感受中华服饰的魅力，并掌握中国代表性朝代服饰的特点；学习礼仪容止，并亲身实践后，感受尊礼带给他人和自己的愉悦。</w:t>
      </w:r>
    </w:p>
    <w:p w:rsidR="00642855" w:rsidRDefault="00D85650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4、创意物化：通过学习拜见父母、师长礼节礼仪，使同学们规范自己的言行和待人接物的方式；学生对各朝服装特点，提出个人见解；对更好的规范个人礼仪，提出自己的解决办法。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642855" w:rsidRDefault="00D85650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642855" w:rsidRDefault="00D85650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中国传统服饰是中国人的传统服饰，被誉为中国国粹和中国服饰之代表 ，是中华民族乃至人类社会创造的宝贵财富。通过本课程的学习，使学生能认识中国传统服饰之美和古人是如何通过行动尊重父母、尊重师长。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杨守敬国学院一楼教室 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汉服、戒尺、蒲团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本课程在杨守敬国学院教室内。1、通过对中国代表性朝代服饰的展示学习，了解各个朝代服饰的特点，2、学习中国古代拜见父母、师长礼仪的学习，规范学生言行举止，促使学生提升自我修养。</w:t>
      </w: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1784"/>
      </w:tblGrid>
      <w:tr w:rsidR="00642855" w:rsidTr="00B71FB3">
        <w:trPr>
          <w:trHeight w:val="348"/>
        </w:trPr>
        <w:tc>
          <w:tcPr>
            <w:tcW w:w="213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178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642855" w:rsidTr="00B71FB3">
        <w:trPr>
          <w:trHeight w:val="348"/>
        </w:trPr>
        <w:tc>
          <w:tcPr>
            <w:tcW w:w="2134" w:type="dxa"/>
            <w:vMerge w:val="restart"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>
            <w:pPr>
              <w:jc w:val="center"/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欣赏代表性朝代服饰之美</w:t>
            </w:r>
          </w:p>
        </w:tc>
        <w:tc>
          <w:tcPr>
            <w:tcW w:w="1784" w:type="dxa"/>
            <w:vMerge w:val="restart"/>
            <w:vAlign w:val="center"/>
          </w:tcPr>
          <w:p w:rsidR="00642855" w:rsidRDefault="00D85650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通过服饰欣赏，讲述不同朝代服饰特点；</w:t>
            </w:r>
          </w:p>
          <w:p w:rsidR="00642855" w:rsidRDefault="00D85650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能基本掌握古代礼仪行礼方式</w:t>
            </w:r>
          </w:p>
        </w:tc>
      </w:tr>
      <w:tr w:rsidR="00642855" w:rsidTr="00B71FB3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认识不同朝代服饰的特点</w:t>
            </w:r>
          </w:p>
        </w:tc>
        <w:tc>
          <w:tcPr>
            <w:tcW w:w="178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 w:rsidTr="00B71FB3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穿汉服学习汉礼</w:t>
            </w:r>
          </w:p>
        </w:tc>
        <w:tc>
          <w:tcPr>
            <w:tcW w:w="178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 w:rsidTr="00B71FB3">
        <w:trPr>
          <w:trHeight w:val="430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按所学礼仪行拜见仪式</w:t>
            </w:r>
          </w:p>
        </w:tc>
        <w:tc>
          <w:tcPr>
            <w:tcW w:w="178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 w:rsidTr="00B71FB3">
        <w:trPr>
          <w:trHeight w:val="1032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分享仪式体验感受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分享个人对所穿服饰特性观点</w:t>
            </w: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178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92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92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按仪式要求的礼仪进行，认真对待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正确穿着汉服，不污损、不破坏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穿脱汉服快速整洁，收纳有序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518" w:type="dxa"/>
            <w:gridSpan w:val="6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 待改进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6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64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745" w:type="dxa"/>
            <w:gridSpan w:val="5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 不及格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服装安全保障：课程中使用的汉服，可能由于穿着过紧或天气炎热，造成学生呼吸不畅或中暑发生。因此在穿着前详细说明汉服穿着方法，仍有不会的学生个别指导；天气炎热时提前开启空调等降温措施，保证学生体验舒适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2、出入教室保障：学生研学是按照班级为单位进行，为避免大量人员涌入教室，造成拥挤踩踏事故。在进出教室前，导师按组排好顺序，依次放行学生进出，避免拥挤踩踏。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642855" w:rsidRDefault="0064285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642855" w:rsidRDefault="0064285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642855" w:rsidRDefault="00642855">
      <w:pPr>
        <w:rPr>
          <w:rFonts w:ascii="仿宋" w:hAnsi="仿宋" w:cs="仿宋"/>
        </w:rPr>
      </w:pPr>
    </w:p>
    <w:p w:rsidR="00642855" w:rsidRDefault="00D85650">
      <w:pPr>
        <w:numPr>
          <w:ilvl w:val="0"/>
          <w:numId w:val="3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体验华夏服装之美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提升个人审美之能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五种汉服日常礼仪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小学4-6年级 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通过服饰的展示，体现我们民族文化的魅力，增强民族文化自信；培养学生行为举止的规范，正确待人接物的方式。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2、责任担当：以中国朝代历史变迁为主线，了解相关代表性朝代服饰的演变及服饰特点，培养学生审美能力。通过五种日常礼仪的学习，使同学们规范自己的言行和待人接物的方式。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3、问题解决：通过体验民族服饰，感受中华服饰的魅力，并掌握中国代表性朝代服饰的特点；学习礼仪容止，并亲身实践后，感受尊礼带给他人和自己的愉悦。</w:t>
      </w:r>
    </w:p>
    <w:p w:rsidR="00642855" w:rsidRDefault="00D85650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课堂上老师会对各种服装做出讲解，并对学生提出相关问题；在穿上汉服学习礼仪后，同学们自主探索如何规范行为举止；学生对各朝服装特点，提出个人见解；对更好的规范个人礼仪，提出自己的解决办法。</w:t>
      </w:r>
    </w:p>
    <w:p w:rsidR="00642855" w:rsidRDefault="00D85650">
      <w:pPr>
        <w:spacing w:line="440" w:lineRule="exac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642855" w:rsidRDefault="00D85650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642855" w:rsidRDefault="00D85650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当今社会日新月异，中华传统服饰以及优良的待人接物、体现自身素质的礼仪逐渐被淡忘，通过本课程的学习，使学生能重新认识并将我国优秀的文化传统发扬光大。</w:t>
      </w:r>
    </w:p>
    <w:p w:rsidR="00642855" w:rsidRDefault="00D85650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互动交流：课堂上老师会对各种服装做出讲解，并对学生提出相关问题；在穿上汉服学习礼仪后，同学们自主探索如何规范行为举止。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杨守敬国学院一楼教室 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汉服、戒尺、蒲团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本课程在杨守敬国学院教室内。1、通过对中国代表性朝代服饰的展示学习，了解各个朝代服饰的特点，2、学习代表性朝代的服饰演变，了解不同时期人民审美观的不同，3、学习五种日常礼仪，规范学生言行举止，促使学生提升自我修养。</w:t>
      </w: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136"/>
      </w:tblGrid>
      <w:tr w:rsidR="00642855">
        <w:trPr>
          <w:trHeight w:val="348"/>
        </w:trPr>
        <w:tc>
          <w:tcPr>
            <w:tcW w:w="213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136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642855">
        <w:trPr>
          <w:trHeight w:val="348"/>
        </w:trPr>
        <w:tc>
          <w:tcPr>
            <w:tcW w:w="2134" w:type="dxa"/>
            <w:vMerge w:val="restart"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>
            <w:pPr>
              <w:jc w:val="center"/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欣赏代表性朝代服饰之美</w:t>
            </w:r>
          </w:p>
        </w:tc>
        <w:tc>
          <w:tcPr>
            <w:tcW w:w="2136" w:type="dxa"/>
            <w:vMerge w:val="restart"/>
            <w:vAlign w:val="center"/>
          </w:tcPr>
          <w:p w:rsidR="00642855" w:rsidRDefault="00D85650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通过服饰欣赏，讲述不同朝代服饰特点；了解不同服饰形制及其区别；</w:t>
            </w:r>
          </w:p>
          <w:p w:rsidR="00642855" w:rsidRDefault="00D85650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能基本掌握五种古代礼仪行礼方式</w:t>
            </w: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认识服饰几大形制及其区别</w:t>
            </w:r>
          </w:p>
        </w:tc>
        <w:tc>
          <w:tcPr>
            <w:tcW w:w="2136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穿汉服学习汉礼</w:t>
            </w:r>
          </w:p>
        </w:tc>
        <w:tc>
          <w:tcPr>
            <w:tcW w:w="2136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430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按所学礼仪行礼拜仪式</w:t>
            </w:r>
          </w:p>
        </w:tc>
        <w:tc>
          <w:tcPr>
            <w:tcW w:w="2136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1032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分享仪式体验感受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分享个人对所穿服饰特性观点</w:t>
            </w: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/>
          <w:b/>
          <w:sz w:val="24"/>
        </w:rPr>
        <w:t>十一</w:t>
      </w:r>
      <w:r>
        <w:rPr>
          <w:rFonts w:ascii="微软雅黑" w:hAnsi="微软雅黑" w:hint="eastAsia"/>
          <w:b/>
          <w:sz w:val="24"/>
        </w:rPr>
        <w:t>、教学评价：</w:t>
      </w:r>
    </w:p>
    <w:p w:rsidR="00642855" w:rsidRDefault="00642855">
      <w:pPr>
        <w:spacing w:line="440" w:lineRule="exact"/>
        <w:rPr>
          <w:rFonts w:ascii="仿宋" w:eastAsia="仿宋" w:hAnsi="仿宋" w:cs="仿宋"/>
          <w:bCs/>
          <w:szCs w:val="21"/>
        </w:rPr>
      </w:pPr>
    </w:p>
    <w:p w:rsidR="00642855" w:rsidRDefault="00D85650">
      <w:pPr>
        <w:spacing w:line="440" w:lineRule="exact"/>
        <w:rPr>
          <w:rFonts w:asciiTheme="minorEastAsia" w:hAnsiTheme="minorEastAsia" w:cstheme="minorEastAsia"/>
          <w:b/>
          <w:sz w:val="24"/>
        </w:rPr>
      </w:pPr>
      <w:r>
        <w:rPr>
          <w:rFonts w:asciiTheme="minorEastAsia" w:hAnsiTheme="minorEastAsia" w:cstheme="minorEastAsia" w:hint="eastAsia"/>
          <w:b/>
          <w:sz w:val="24"/>
        </w:rPr>
        <w:t>学生评价：</w:t>
      </w:r>
    </w:p>
    <w:p w:rsidR="00642855" w:rsidRDefault="00642855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92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92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按仪式要求的礼仪进行，认真对待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正确穿着汉服，不污损、不破坏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穿脱汉服快速整洁，收纳有序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518" w:type="dxa"/>
            <w:gridSpan w:val="6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合格；D 待改进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6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64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745" w:type="dxa"/>
            <w:gridSpan w:val="5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 不及格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服装安全保障：课程中使用的汉服，可能由于穿着过紧或天气炎热，造成学生呼吸不畅或中暑发生。因此在穿着前详细说明汉服穿着方法，仍有不会的学生个别指导；天气炎热时提前开启空调等降温措施，保证学生体验舒适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2、出入教室保障：学生研学是按照班级为单位进行，为避免大量人员涌入教室，造成拥挤踩踏事故。在进出教室前，导师按组排好顺序，依次放行学生进出，避免拥挤踩踏。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642855" w:rsidRDefault="00642855">
      <w:pPr>
        <w:rPr>
          <w:rFonts w:ascii="仿宋" w:hAnsi="仿宋" w:cs="仿宋"/>
        </w:rPr>
      </w:pPr>
    </w:p>
    <w:p w:rsidR="00642855" w:rsidRDefault="00D85650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体验华夏服装之美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提升个人审美之能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十种汉服礼仪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初中学段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通过服饰的展示，体现我们民族文化的魅力，增强民族文化自信；培养学生行为举止的规范，正确待人接物的方式。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2、责任担当：以中国朝代历史变迁为主线，了解相关代表性朝代服饰的演变及服饰特点、分类，培养学生审美能力。通过学习正十种日常礼仪，使同学们规范自己的言行和待人接物的方式。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3、问题解决：：通过体验民族服饰，感受中华服饰的魅力，并掌握中国代表性朝代服饰的特点；学习礼仪容止，并亲身实践后，感受尊礼带给他人和自己的愉悦。</w:t>
      </w:r>
    </w:p>
    <w:p w:rsidR="00642855" w:rsidRDefault="00D85650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课堂上老师会对各种服装做出讲解，并对学生提出相关问题；在穿上汉服学习礼仪后，同学们自主探索如何规范行为举止；学生对各朝服装特点，提出个人见解；对更好的规范个人礼仪，提出自己的解决办法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642855" w:rsidRDefault="00D85650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642855" w:rsidRDefault="00D85650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民族服饰不仅是一件御寒裹体的衣服，也不是单纯追求美丽的装饰，华夏服饰是中华文化的重要载体之一。华夏服饰的复兴，是华夏文化复兴的一个重要内容。通过本课程的学习，使学生能从中华传统服饰以及优良的待人接物的礼仪中，重新认识并发现我国优秀的文化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杨守敬国学院一楼教室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汉服、戒尺、蒲团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本课程在杨守敬国学院教室内。1、通过对中国代表性朝代服饰的展示学习，了解各个朝代服饰的特点，2、学习代表性朝代的服饰演变，了解不同时期人民审美观的不同，3、学习服饰的分类，了解服装的多样性，4、学习十种日常礼仪，规范学生言行举止，促使学生提升自我修养。</w:t>
      </w:r>
    </w:p>
    <w:p w:rsidR="00642855" w:rsidRDefault="0064285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258"/>
      </w:tblGrid>
      <w:tr w:rsidR="00642855">
        <w:trPr>
          <w:trHeight w:val="348"/>
        </w:trPr>
        <w:tc>
          <w:tcPr>
            <w:tcW w:w="213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258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642855">
        <w:trPr>
          <w:trHeight w:val="348"/>
        </w:trPr>
        <w:tc>
          <w:tcPr>
            <w:tcW w:w="2134" w:type="dxa"/>
            <w:vMerge w:val="restart"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>
            <w:pPr>
              <w:jc w:val="center"/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欣赏代表性朝代服饰之美</w:t>
            </w:r>
          </w:p>
        </w:tc>
        <w:tc>
          <w:tcPr>
            <w:tcW w:w="2258" w:type="dxa"/>
            <w:vMerge w:val="restart"/>
            <w:vAlign w:val="center"/>
          </w:tcPr>
          <w:p w:rsidR="00642855" w:rsidRDefault="00D85650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通过服饰欣赏，讲述不同朝代服饰特点；了解不同服饰形制及其区别；了解服装的多种分类形式；能基本掌握古代礼仪行礼方式</w:t>
            </w: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jc w:val="center"/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认识服饰几大形制及其区别</w:t>
            </w:r>
          </w:p>
        </w:tc>
        <w:tc>
          <w:tcPr>
            <w:tcW w:w="22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了解服装的分类形式</w:t>
            </w:r>
          </w:p>
        </w:tc>
        <w:tc>
          <w:tcPr>
            <w:tcW w:w="22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穿汉服学习汉礼</w:t>
            </w:r>
          </w:p>
        </w:tc>
        <w:tc>
          <w:tcPr>
            <w:tcW w:w="22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430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按所学礼仪行礼拜仪式</w:t>
            </w:r>
          </w:p>
        </w:tc>
        <w:tc>
          <w:tcPr>
            <w:tcW w:w="22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962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分享仪式体验感受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分享个人对所穿服饰特性观点</w:t>
            </w: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22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642855" w:rsidRDefault="00642855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92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92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按仪式要求的礼仪进行，认真对待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正确穿着汉服，不污损、不破坏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穿脱汉服快速整洁，收纳有序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518" w:type="dxa"/>
            <w:gridSpan w:val="6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 待改进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6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64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745" w:type="dxa"/>
            <w:gridSpan w:val="5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合格；D 不及格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服装安全保障：课程中使用的汉服，可能由于穿着过紧或天气炎热，造成学生呼吸不畅或中暑发生。因此在穿着前详细说明汉服穿着方法，仍有不会的学生个别指导；天气炎热时提前开启空调等降温措施，保证学生体验舒适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2、出入教室保障：学生研学是按照班级为单位进行，为避免大量人员涌入教室，造成拥挤踩踏事故。在进出教室前，导师按组排好顺序，依次放行学生进出，避免拥挤踩踏。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642855" w:rsidRDefault="0064285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642855" w:rsidRDefault="0064285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642855" w:rsidRDefault="00642855">
      <w:pPr>
        <w:rPr>
          <w:rFonts w:ascii="仿宋" w:hAnsi="仿宋" w:cs="仿宋"/>
        </w:rPr>
      </w:pPr>
    </w:p>
    <w:p w:rsidR="00642855" w:rsidRDefault="00D85650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体验华夏服装之美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提升个人审美之能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汉服成人礼礼仪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高中学段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通过服饰的展示，体现我们民族文化的魅力，增强民族文化自信；培养学生行为举止的规范，正确待人接物的方式。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以中国朝代历史变迁为主线，了解相关代表性朝代服饰的演变及服饰特点、分类，思考历史环境的变化对服饰发展有哪些影响。通过学习成人礼礼仪，使同学们对自己的成长有一个正确的认识，规范自己的言行和待人接物的方式。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3、问题解决：：通过体验民族服饰，感受中华服饰的魅力，并掌握中国代表性朝代服饰的特点；学习礼仪容止，并亲身实践后，感受尊礼带给他人和自己的愉悦。</w:t>
      </w:r>
    </w:p>
    <w:p w:rsidR="00642855" w:rsidRDefault="00D85650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4、创意物化：课堂上老师会对各种服装做出讲解，并对学生提出相关问题；在穿上汉服学习礼仪后，同学们自主探索如何规范行为举止，如何成为一个对国家、对社会、对家庭有良好贡献的人。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642855" w:rsidRDefault="00D85650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642855" w:rsidRDefault="00D85650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汉服是我国悠久灿烂文化中的瑰宝，它代表了中华民族的审美观，承载了中华民族的文化内涵。了解汉服文化，可以了解中华文化，对弘扬中华民族的精神有一定的辅助作用。通过本课程的学习，使学生能从中华传统服饰以及庄严的成人礼礼仪中，对中华文化复兴有一个新的解读角度。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杨守敬国学院一楼教室 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642855" w:rsidRDefault="00D85650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汉服、戒尺、蒲团</w:t>
      </w: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642855" w:rsidRDefault="00D85650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642855" w:rsidRDefault="00D85650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本课程在杨守敬国学院教室内。1、通过对中国传统服饰基本形制的了解，认识我国各个朝代服饰的特点，2、学习代表性朝代的服饰演变，思考历史环境的变化对服饰特点和风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格的影响，3、学习服饰的分类，了解服装的多样性，4、学习成人礼礼仪，规范学生言行举止，增强学生自豪感，促使学生提升自我修养。</w:t>
      </w:r>
    </w:p>
    <w:p w:rsidR="00642855" w:rsidRDefault="00D85650">
      <w:pPr>
        <w:widowControl/>
        <w:spacing w:line="500" w:lineRule="exact"/>
        <w:ind w:firstLineChars="200" w:firstLine="422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358"/>
      </w:tblGrid>
      <w:tr w:rsidR="00642855">
        <w:trPr>
          <w:trHeight w:val="348"/>
        </w:trPr>
        <w:tc>
          <w:tcPr>
            <w:tcW w:w="213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358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642855">
        <w:trPr>
          <w:trHeight w:val="348"/>
        </w:trPr>
        <w:tc>
          <w:tcPr>
            <w:tcW w:w="2134" w:type="dxa"/>
            <w:vMerge w:val="restart"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/>
          <w:p w:rsidR="00642855" w:rsidRDefault="00642855">
            <w:pPr>
              <w:jc w:val="center"/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欣赏代表性朝代服饰之美</w:t>
            </w:r>
          </w:p>
        </w:tc>
        <w:tc>
          <w:tcPr>
            <w:tcW w:w="2358" w:type="dxa"/>
            <w:vMerge w:val="restart"/>
            <w:vAlign w:val="center"/>
          </w:tcPr>
          <w:p w:rsidR="00642855" w:rsidRDefault="00D85650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通过服饰欣赏，讲述不同朝代服饰特点；了解不同服饰形制及其区别；了解历史环境变化对服饰变化有哪些影响；能基本掌握古代礼仪行礼方式</w:t>
            </w: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jc w:val="center"/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认识服饰几大形制及其区别</w:t>
            </w:r>
          </w:p>
        </w:tc>
        <w:tc>
          <w:tcPr>
            <w:tcW w:w="23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思考历史环境变化对         服饰变化的影响</w:t>
            </w:r>
          </w:p>
        </w:tc>
        <w:tc>
          <w:tcPr>
            <w:tcW w:w="23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348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穿汉服学习汉礼</w:t>
            </w:r>
          </w:p>
        </w:tc>
        <w:tc>
          <w:tcPr>
            <w:tcW w:w="23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430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按所学礼仪行成人礼仪式</w:t>
            </w:r>
          </w:p>
        </w:tc>
        <w:tc>
          <w:tcPr>
            <w:tcW w:w="23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rPr>
          <w:trHeight w:val="1032"/>
        </w:trPr>
        <w:tc>
          <w:tcPr>
            <w:tcW w:w="2134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分享仪式体验感受</w:t>
            </w:r>
          </w:p>
          <w:p w:rsidR="00642855" w:rsidRDefault="00D85650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分享个人对所穿服饰特性观点</w:t>
            </w:r>
          </w:p>
          <w:p w:rsidR="00642855" w:rsidRDefault="0064285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2358" w:type="dxa"/>
            <w:vMerge/>
            <w:vAlign w:val="center"/>
          </w:tcPr>
          <w:p w:rsidR="00642855" w:rsidRDefault="0064285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numPr>
          <w:ilvl w:val="0"/>
          <w:numId w:val="4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642855" w:rsidRDefault="00642855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92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92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按仪式要求的礼仪进行，认真对待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正确穿着汉服，不污损、不破坏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穿脱汉服快速整洁，收纳有序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92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518" w:type="dxa"/>
            <w:gridSpan w:val="6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 待改进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642855">
        <w:tc>
          <w:tcPr>
            <w:tcW w:w="6203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642855" w:rsidRDefault="00D85650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642855">
        <w:tc>
          <w:tcPr>
            <w:tcW w:w="1164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642855" w:rsidRDefault="00D85650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642855">
        <w:tc>
          <w:tcPr>
            <w:tcW w:w="1164" w:type="dxa"/>
            <w:vMerge w:val="restart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1164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642855" w:rsidRDefault="0064285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642855">
        <w:tc>
          <w:tcPr>
            <w:tcW w:w="9745" w:type="dxa"/>
            <w:gridSpan w:val="5"/>
            <w:vAlign w:val="center"/>
          </w:tcPr>
          <w:p w:rsidR="00642855" w:rsidRDefault="00D85650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合作；D 不及格</w:t>
            </w:r>
          </w:p>
        </w:tc>
      </w:tr>
    </w:tbl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642855">
      <w:pPr>
        <w:spacing w:line="440" w:lineRule="exact"/>
        <w:rPr>
          <w:rFonts w:ascii="微软雅黑" w:hAnsi="微软雅黑"/>
          <w:b/>
          <w:sz w:val="24"/>
        </w:rPr>
      </w:pPr>
    </w:p>
    <w:p w:rsidR="00642855" w:rsidRDefault="00D85650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服装安全保障：课程中使用的汉服，可能由于穿着过紧或天气炎热，造成学生呼吸不畅或中暑发生。因此在穿着前详细说明汉服穿着方法，仍有不会的学生个别指导；天气炎热时提前开启空调等降温措施，保证学生体验舒适。</w:t>
      </w:r>
    </w:p>
    <w:p w:rsidR="00642855" w:rsidRDefault="00D85650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2、出入教室保障：学生研学是按照班级为单位进行，为避免大量人员涌入教室，造成拥挤踩踏事故。在进出教室前，导师按组排好顺序，依次放行学生进出，避免拥挤踩踏。</w:t>
      </w:r>
    </w:p>
    <w:p w:rsidR="00642855" w:rsidRDefault="00D85650">
      <w:pPr>
        <w:spacing w:line="600" w:lineRule="exact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642855" w:rsidRDefault="00642855">
      <w:pPr>
        <w:spacing w:line="600" w:lineRule="exact"/>
        <w:rPr>
          <w:rFonts w:ascii="仿宋" w:eastAsia="仿宋" w:hAnsi="仿宋" w:cs="仿宋"/>
          <w:szCs w:val="21"/>
        </w:rPr>
      </w:pPr>
    </w:p>
    <w:p w:rsidR="00642855" w:rsidRDefault="00642855">
      <w:pPr>
        <w:spacing w:line="600" w:lineRule="exact"/>
        <w:rPr>
          <w:rFonts w:ascii="仿宋" w:eastAsia="仿宋" w:hAnsi="仿宋" w:cs="仿宋"/>
          <w:szCs w:val="21"/>
        </w:rPr>
      </w:pPr>
    </w:p>
    <w:p w:rsidR="00642855" w:rsidRDefault="00642855">
      <w:pPr>
        <w:rPr>
          <w:rFonts w:ascii="仿宋" w:hAnsi="仿宋" w:cs="仿宋"/>
        </w:rPr>
      </w:pPr>
    </w:p>
    <w:sectPr w:rsidR="006428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2145E"/>
    <w:multiLevelType w:val="singleLevel"/>
    <w:tmpl w:val="1F52145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3716B0B0"/>
    <w:multiLevelType w:val="singleLevel"/>
    <w:tmpl w:val="3716B0B0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4AE97F41"/>
    <w:multiLevelType w:val="singleLevel"/>
    <w:tmpl w:val="4AE97F41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6B3679C1"/>
    <w:multiLevelType w:val="singleLevel"/>
    <w:tmpl w:val="6B3679C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87B6F"/>
    <w:rsid w:val="00077065"/>
    <w:rsid w:val="00381F66"/>
    <w:rsid w:val="00642855"/>
    <w:rsid w:val="009F384D"/>
    <w:rsid w:val="00A222C9"/>
    <w:rsid w:val="00B71FB3"/>
    <w:rsid w:val="00D85650"/>
    <w:rsid w:val="072113D0"/>
    <w:rsid w:val="1ED87B6F"/>
    <w:rsid w:val="29C92846"/>
    <w:rsid w:val="29CE1965"/>
    <w:rsid w:val="39922D60"/>
    <w:rsid w:val="3F5432A3"/>
    <w:rsid w:val="404A44FC"/>
    <w:rsid w:val="40B07225"/>
    <w:rsid w:val="463409C7"/>
    <w:rsid w:val="46ED2258"/>
    <w:rsid w:val="4A8C75C7"/>
    <w:rsid w:val="4AA94A52"/>
    <w:rsid w:val="4CD375AE"/>
    <w:rsid w:val="573E65B6"/>
    <w:rsid w:val="58282246"/>
    <w:rsid w:val="6F152838"/>
    <w:rsid w:val="703E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0FC6480-84C1-4114-8540-E00CBFF98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cBorders>
    </w:tc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1037</Words>
  <Characters>5913</Characters>
  <Application>Microsoft Office Word</Application>
  <DocSecurity>0</DocSecurity>
  <Lines>49</Lines>
  <Paragraphs>13</Paragraphs>
  <ScaleCrop>false</ScaleCrop>
  <Company>市教育局</Company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DGANG</cp:lastModifiedBy>
  <cp:revision>5</cp:revision>
  <dcterms:created xsi:type="dcterms:W3CDTF">2020-07-23T07:32:00Z</dcterms:created>
  <dcterms:modified xsi:type="dcterms:W3CDTF">2020-09-19T03:50:00Z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