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91" w:rsidRDefault="00922D9D">
      <w:pPr>
        <w:spacing w:line="440" w:lineRule="exact"/>
        <w:jc w:val="center"/>
        <w:rPr>
          <w:rFonts w:ascii="微软雅黑" w:hAnsi="微软雅黑"/>
          <w:b/>
          <w:sz w:val="36"/>
          <w:szCs w:val="36"/>
        </w:rPr>
      </w:pPr>
      <w:r>
        <w:rPr>
          <w:rFonts w:ascii="微软雅黑" w:hAnsi="微软雅黑" w:hint="eastAsia"/>
          <w:b/>
          <w:sz w:val="36"/>
          <w:szCs w:val="36"/>
        </w:rPr>
        <w:t>《</w:t>
      </w:r>
      <w:r w:rsidR="008D053F">
        <w:rPr>
          <w:rFonts w:ascii="微软雅黑" w:hAnsi="微软雅黑" w:hint="eastAsia"/>
          <w:b/>
          <w:sz w:val="36"/>
          <w:szCs w:val="36"/>
        </w:rPr>
        <w:t>武道功夫</w:t>
      </w:r>
      <w:r>
        <w:rPr>
          <w:rFonts w:ascii="微软雅黑" w:hAnsi="微软雅黑" w:hint="eastAsia"/>
          <w:b/>
          <w:sz w:val="36"/>
          <w:szCs w:val="36"/>
        </w:rPr>
        <w:t>》研学课程设计</w:t>
      </w:r>
    </w:p>
    <w:p w:rsidR="00E27191" w:rsidRDefault="00E27191">
      <w:pPr>
        <w:spacing w:line="440" w:lineRule="exact"/>
        <w:jc w:val="center"/>
        <w:rPr>
          <w:rFonts w:ascii="微软雅黑" w:hAnsi="微软雅黑"/>
          <w:b/>
          <w:sz w:val="36"/>
          <w:szCs w:val="36"/>
        </w:rPr>
      </w:pPr>
    </w:p>
    <w:p w:rsidR="00E27191" w:rsidRDefault="00922D9D" w:rsidP="003A2B65">
      <w:pPr>
        <w:numPr>
          <w:ilvl w:val="0"/>
          <w:numId w:val="1"/>
        </w:num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课程名称：</w:t>
      </w:r>
      <w:r>
        <w:rPr>
          <w:rFonts w:ascii="微软雅黑" w:hAnsi="微软雅黑" w:hint="eastAsia"/>
          <w:b/>
          <w:sz w:val="24"/>
        </w:rPr>
        <w:t xml:space="preserve"> </w:t>
      </w:r>
      <w:r w:rsidR="003A2B65" w:rsidRPr="003A2B65">
        <w:rPr>
          <w:rFonts w:ascii="微软雅黑" w:hAnsi="微软雅黑" w:hint="eastAsia"/>
          <w:b/>
          <w:sz w:val="24"/>
        </w:rPr>
        <w:t>承袭武当功夫</w:t>
      </w:r>
      <w:r w:rsidR="003A2B65" w:rsidRPr="003A2B65">
        <w:rPr>
          <w:rFonts w:ascii="微软雅黑" w:hAnsi="微软雅黑" w:hint="eastAsia"/>
          <w:b/>
          <w:sz w:val="24"/>
        </w:rPr>
        <w:t xml:space="preserve"> </w:t>
      </w:r>
      <w:r w:rsidR="003A2B65" w:rsidRPr="003A2B65">
        <w:rPr>
          <w:rFonts w:ascii="微软雅黑" w:hAnsi="微软雅黑" w:hint="eastAsia"/>
          <w:b/>
          <w:sz w:val="24"/>
        </w:rPr>
        <w:t>增强个人体质</w:t>
      </w:r>
      <w:r w:rsidR="003A2B65" w:rsidRPr="003A2B65">
        <w:rPr>
          <w:rFonts w:ascii="微软雅黑" w:hAnsi="微软雅黑" w:hint="eastAsia"/>
          <w:b/>
          <w:sz w:val="24"/>
        </w:rPr>
        <w:t>-</w:t>
      </w:r>
      <w:r w:rsidR="003A2B65" w:rsidRPr="003A2B65">
        <w:rPr>
          <w:rFonts w:ascii="微软雅黑" w:hAnsi="微软雅黑" w:hint="eastAsia"/>
          <w:b/>
          <w:sz w:val="24"/>
        </w:rPr>
        <w:t>入门拳术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二、适用学段：</w:t>
      </w:r>
      <w:r>
        <w:rPr>
          <w:rFonts w:ascii="仿宋" w:eastAsia="仿宋" w:hAnsi="仿宋" w:cs="仿宋" w:hint="eastAsia"/>
          <w:bCs/>
          <w:szCs w:val="21"/>
        </w:rPr>
        <w:t>小学1-</w:t>
      </w:r>
      <w:r w:rsidR="003A2B65">
        <w:rPr>
          <w:rFonts w:ascii="仿宋" w:eastAsia="仿宋" w:hAnsi="仿宋" w:cs="仿宋"/>
          <w:bCs/>
          <w:szCs w:val="21"/>
        </w:rPr>
        <w:t>2</w:t>
      </w:r>
      <w:r>
        <w:rPr>
          <w:rFonts w:ascii="仿宋" w:eastAsia="仿宋" w:hAnsi="仿宋" w:cs="仿宋" w:hint="eastAsia"/>
          <w:bCs/>
          <w:szCs w:val="21"/>
        </w:rPr>
        <w:t>年级</w:t>
      </w: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3A2B65" w:rsidRDefault="00922D9D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1、价值体认：</w:t>
      </w:r>
      <w:r w:rsidR="003A2B65" w:rsidRPr="003A2B65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通过武当功夫的学习，增强自身身体素质，培养正确的价值观。</w:t>
      </w:r>
    </w:p>
    <w:p w:rsidR="00E27191" w:rsidRDefault="00922D9D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2、责任担当：</w:t>
      </w:r>
      <w:r w:rsidR="003A2B65" w:rsidRPr="003A2B65">
        <w:rPr>
          <w:rFonts w:ascii="仿宋" w:eastAsia="仿宋" w:hAnsi="仿宋" w:cs="仿宋" w:hint="eastAsia"/>
        </w:rPr>
        <w:t>以武当功夫为兴趣点，激发学生求知欲。学习武术的文化内涵，培养习武强身的兴趣。</w:t>
      </w:r>
    </w:p>
    <w:p w:rsidR="00E27191" w:rsidRDefault="00922D9D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</w:t>
      </w:r>
      <w:r w:rsidR="003A2B65" w:rsidRPr="003A2B65">
        <w:rPr>
          <w:rFonts w:ascii="仿宋" w:eastAsia="仿宋" w:hAnsi="仿宋" w:cs="仿宋" w:hint="eastAsia"/>
        </w:rPr>
        <w:t>通过对武术礼仪的学习，使学生对学武有一个良好的认识，再进行武当功夫的教授，加深传统武学的理解。</w:t>
      </w:r>
    </w:p>
    <w:p w:rsidR="003A2B65" w:rsidRDefault="00922D9D">
      <w:pPr>
        <w:widowControl/>
        <w:spacing w:line="500" w:lineRule="exact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 w:rsidR="003A2B65">
        <w:rPr>
          <w:rFonts w:ascii="仿宋" w:eastAsia="仿宋" w:hAnsi="仿宋" w:cs="仿宋" w:hint="eastAsia"/>
        </w:rPr>
        <w:t>、创意物化：通过团队集体有仪式感的功夫学习</w:t>
      </w:r>
      <w:r>
        <w:rPr>
          <w:rFonts w:ascii="仿宋" w:eastAsia="仿宋" w:hAnsi="仿宋" w:cs="仿宋" w:hint="eastAsia"/>
        </w:rPr>
        <w:t>，</w:t>
      </w:r>
      <w:r w:rsidR="003A2B65" w:rsidRPr="003A2B65">
        <w:rPr>
          <w:rFonts w:ascii="仿宋" w:eastAsia="仿宋" w:hAnsi="仿宋" w:cs="仿宋" w:hint="eastAsia"/>
        </w:rPr>
        <w:t>学生分享学习抱拳礼含义感想，让学生了解学习武术是为了强身健体、止戈为武。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</w:rPr>
      </w:pPr>
      <w:r>
        <w:rPr>
          <w:rFonts w:ascii="微软雅黑" w:hAnsi="微软雅黑" w:hint="eastAsia"/>
          <w:b/>
          <w:sz w:val="24"/>
        </w:rPr>
        <w:t>四、课程时长：</w:t>
      </w:r>
      <w:r w:rsidR="003A2B65">
        <w:rPr>
          <w:rFonts w:asciiTheme="minorEastAsia" w:hAnsiTheme="minorEastAsia" w:cstheme="minorEastAsia"/>
          <w:color w:val="000000"/>
          <w:kern w:val="0"/>
          <w:szCs w:val="21"/>
          <w:lang w:bidi="ar"/>
        </w:rPr>
        <w:t>60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分钟</w:t>
      </w:r>
    </w:p>
    <w:p w:rsidR="003A2B65" w:rsidRDefault="00922D9D" w:rsidP="003A2B65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  <w:r w:rsidR="003A2B65" w:rsidRPr="003A2B65">
        <w:rPr>
          <w:rFonts w:ascii="仿宋" w:eastAsia="仿宋" w:hAnsi="仿宋" w:cs="仿宋" w:hint="eastAsia"/>
          <w:bCs/>
          <w:szCs w:val="21"/>
        </w:rPr>
        <w:t>知识学习需要以良好的身体素质作为基础，对于刚上学不久的学生来说具有优秀的身体素质，是学习生活必不可少的条件。通过对传统武术的学习，提升学生锻炼身体的兴趣和动力。</w:t>
      </w:r>
    </w:p>
    <w:p w:rsidR="00E27191" w:rsidRDefault="00922D9D" w:rsidP="003A2B65">
      <w:pPr>
        <w:spacing w:line="440" w:lineRule="exac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 w:rsidR="003A2B65" w:rsidRPr="003A2B65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杨守敬国学院广场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 w:rsidR="003A2B65">
        <w:rPr>
          <w:rFonts w:ascii="仿宋" w:eastAsia="仿宋" w:hAnsi="仿宋" w:cs="仿宋"/>
          <w:color w:val="000000"/>
          <w:kern w:val="0"/>
          <w:szCs w:val="21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人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每50人配1名研学导师；每百人1名安全员；每班配1名导游</w:t>
      </w:r>
    </w:p>
    <w:p w:rsidR="003A2B65" w:rsidRDefault="00922D9D">
      <w:pPr>
        <w:spacing w:line="440" w:lineRule="exac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九、教学准备：</w:t>
      </w:r>
      <w:r w:rsidR="003A2B65" w:rsidRPr="003A2B65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室外佩戴式音响设备、适合运动的服装</w:t>
      </w: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E27191" w:rsidRDefault="00922D9D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3A2B65" w:rsidRDefault="003A2B65" w:rsidP="003A2B65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3A2B65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研学学生统一按体操队形站立于国学院广场前。1、了解武术的含义，明白学习武术是为了强身健体；2、学习抱拳礼的标准动作，了解武术是需要讲究礼仪和尊重他人；3、学习武当入门拳术；4、分享学武心得。</w:t>
      </w:r>
    </w:p>
    <w:p w:rsidR="003A2B65" w:rsidRDefault="003A2B65" w:rsidP="003A2B65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3A2B65" w:rsidRDefault="003A2B65" w:rsidP="003A2B65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3A2B65" w:rsidRDefault="003A2B65" w:rsidP="003A2B65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E27191" w:rsidRDefault="00922D9D" w:rsidP="003A2B65">
      <w:pPr>
        <w:widowControl/>
        <w:spacing w:line="500" w:lineRule="exact"/>
        <w:ind w:firstLineChars="200" w:firstLine="422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3"/>
        <w:tblpPr w:leftFromText="180" w:rightFromText="180" w:vertAnchor="text" w:horzAnchor="page" w:tblpX="2080" w:tblpY="12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40"/>
        <w:gridCol w:w="2896"/>
        <w:gridCol w:w="2449"/>
      </w:tblGrid>
      <w:tr w:rsidR="003A2B65" w:rsidTr="00D805A0">
        <w:trPr>
          <w:trHeight w:val="348"/>
        </w:trPr>
        <w:tc>
          <w:tcPr>
            <w:tcW w:w="1555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449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3A2B65" w:rsidTr="00D805A0">
        <w:trPr>
          <w:trHeight w:val="348"/>
        </w:trPr>
        <w:tc>
          <w:tcPr>
            <w:tcW w:w="1555" w:type="dxa"/>
            <w:vMerge w:val="restart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3A2B65" w:rsidRDefault="003A2B65" w:rsidP="00D805A0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广场</w:t>
            </w:r>
          </w:p>
          <w:p w:rsidR="003A2B65" w:rsidRDefault="003A2B65" w:rsidP="00D805A0">
            <w:pPr>
              <w:jc w:val="center"/>
            </w:pPr>
          </w:p>
          <w:p w:rsidR="003A2B65" w:rsidRDefault="003A2B65" w:rsidP="00D805A0"/>
          <w:p w:rsidR="003A2B65" w:rsidRDefault="003A2B65" w:rsidP="00D805A0"/>
          <w:p w:rsidR="003A2B65" w:rsidRDefault="003A2B65" w:rsidP="00D805A0"/>
          <w:p w:rsidR="003A2B65" w:rsidRDefault="003A2B65" w:rsidP="00D805A0">
            <w:pPr>
              <w:jc w:val="center"/>
            </w:pP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解析“武术”的含义</w:t>
            </w:r>
          </w:p>
        </w:tc>
        <w:tc>
          <w:tcPr>
            <w:tcW w:w="2449" w:type="dxa"/>
            <w:vMerge w:val="restart"/>
            <w:vAlign w:val="center"/>
          </w:tcPr>
          <w:p w:rsidR="003A2B65" w:rsidRDefault="003A2B65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了解“武术”的含义；</w:t>
            </w:r>
          </w:p>
          <w:p w:rsidR="003A2B65" w:rsidRDefault="003A2B65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掌握“抱拳礼”的施礼方法及含义；</w:t>
            </w:r>
          </w:p>
          <w:p w:rsidR="003A2B65" w:rsidRDefault="003A2B65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基本掌握武当拳术招式</w:t>
            </w:r>
          </w:p>
        </w:tc>
      </w:tr>
      <w:tr w:rsidR="003A2B65" w:rsidTr="00D805A0">
        <w:trPr>
          <w:trHeight w:val="348"/>
        </w:trPr>
        <w:tc>
          <w:tcPr>
            <w:tcW w:w="1555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3分钟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学习“抱拳礼”及其含义</w:t>
            </w:r>
          </w:p>
        </w:tc>
        <w:tc>
          <w:tcPr>
            <w:tcW w:w="2449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A2B65" w:rsidTr="00D805A0">
        <w:trPr>
          <w:trHeight w:val="430"/>
        </w:trPr>
        <w:tc>
          <w:tcPr>
            <w:tcW w:w="1555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功夫学习前热身准备活动</w:t>
            </w:r>
          </w:p>
        </w:tc>
        <w:tc>
          <w:tcPr>
            <w:tcW w:w="2449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A2B65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</w:pP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35分钟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学习武当基本拳术</w:t>
            </w:r>
          </w:p>
        </w:tc>
        <w:tc>
          <w:tcPr>
            <w:tcW w:w="2449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A2B65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7分钟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展示所学内容</w:t>
            </w:r>
          </w:p>
        </w:tc>
        <w:tc>
          <w:tcPr>
            <w:tcW w:w="2449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A2B65" w:rsidTr="00D805A0">
        <w:trPr>
          <w:trHeight w:val="330"/>
        </w:trPr>
        <w:tc>
          <w:tcPr>
            <w:tcW w:w="1555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分享学习成果</w:t>
            </w:r>
          </w:p>
        </w:tc>
        <w:tc>
          <w:tcPr>
            <w:tcW w:w="2449" w:type="dxa"/>
            <w:vMerge/>
            <w:vAlign w:val="center"/>
          </w:tcPr>
          <w:p w:rsidR="003A2B65" w:rsidRDefault="003A2B65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3A2B65" w:rsidRDefault="003A2B65" w:rsidP="003A2B65">
      <w:pPr>
        <w:widowControl/>
        <w:spacing w:line="500" w:lineRule="exact"/>
        <w:ind w:firstLineChars="200" w:firstLine="422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</w:p>
    <w:p w:rsidR="00E27191" w:rsidRDefault="00922D9D">
      <w:pPr>
        <w:numPr>
          <w:ilvl w:val="0"/>
          <w:numId w:val="2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922D9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学生评价：</w:t>
      </w:r>
    </w:p>
    <w:p w:rsidR="00E27191" w:rsidRDefault="00E27191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tbl>
      <w:tblPr>
        <w:tblStyle w:val="a3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E27191">
        <w:tc>
          <w:tcPr>
            <w:tcW w:w="6203" w:type="dxa"/>
            <w:gridSpan w:val="2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E27191">
        <w:tc>
          <w:tcPr>
            <w:tcW w:w="1192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E27191">
        <w:tc>
          <w:tcPr>
            <w:tcW w:w="1192" w:type="dxa"/>
            <w:vMerge w:val="restart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遵守礼仪规矩、队形整齐划一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1192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E27191" w:rsidRDefault="00922D9D" w:rsidP="003A2B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全身心投入</w:t>
            </w:r>
            <w:r w:rsidR="003A2B65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武术学习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、行</w:t>
            </w:r>
            <w:r w:rsidR="003A2B65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抱拳礼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准确无误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1192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E27191" w:rsidRDefault="003A2B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背诵武德</w:t>
            </w:r>
            <w:r w:rsidR="00922D9D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无口误和不整齐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1192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E27191" w:rsidRDefault="003A2B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认真学习武术，不左顾右盼、交头接耳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1192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E27191" w:rsidRDefault="003A2B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练习中发招有力、出招有声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1192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E27191" w:rsidRDefault="003A2B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认真学习招式、紧跟老师动作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1192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9518" w:type="dxa"/>
            <w:gridSpan w:val="6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待改进</w:t>
            </w:r>
          </w:p>
        </w:tc>
      </w:tr>
    </w:tbl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3A2B65" w:rsidRDefault="003A2B65">
      <w:pPr>
        <w:spacing w:line="440" w:lineRule="exact"/>
        <w:rPr>
          <w:rFonts w:ascii="微软雅黑" w:hAnsi="微软雅黑"/>
          <w:b/>
          <w:sz w:val="24"/>
        </w:rPr>
      </w:pPr>
    </w:p>
    <w:p w:rsidR="003A2B65" w:rsidRDefault="003A2B65">
      <w:pPr>
        <w:spacing w:line="440" w:lineRule="exact"/>
        <w:rPr>
          <w:rFonts w:ascii="微软雅黑" w:hAnsi="微软雅黑"/>
          <w:b/>
          <w:sz w:val="24"/>
        </w:rPr>
      </w:pPr>
    </w:p>
    <w:p w:rsidR="003A2B65" w:rsidRDefault="003A2B65">
      <w:pPr>
        <w:spacing w:line="440" w:lineRule="exact"/>
        <w:rPr>
          <w:rFonts w:ascii="微软雅黑" w:hAnsi="微软雅黑"/>
          <w:b/>
          <w:sz w:val="24"/>
        </w:rPr>
      </w:pPr>
    </w:p>
    <w:p w:rsidR="003A2B65" w:rsidRDefault="003A2B65">
      <w:pPr>
        <w:spacing w:line="440" w:lineRule="exact"/>
        <w:rPr>
          <w:rFonts w:ascii="微软雅黑" w:hAnsi="微软雅黑"/>
          <w:b/>
          <w:sz w:val="24"/>
        </w:rPr>
      </w:pPr>
    </w:p>
    <w:p w:rsidR="003A2B65" w:rsidRDefault="003A2B65">
      <w:pPr>
        <w:spacing w:line="440" w:lineRule="exact"/>
        <w:rPr>
          <w:rFonts w:ascii="微软雅黑" w:hAnsi="微软雅黑" w:hint="eastAsia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3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074"/>
        <w:gridCol w:w="1666"/>
        <w:gridCol w:w="765"/>
        <w:gridCol w:w="1111"/>
      </w:tblGrid>
      <w:tr w:rsidR="00E27191">
        <w:tc>
          <w:tcPr>
            <w:tcW w:w="6203" w:type="dxa"/>
            <w:gridSpan w:val="2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E27191" w:rsidTr="009842C4">
        <w:tc>
          <w:tcPr>
            <w:tcW w:w="1129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E27191" w:rsidTr="009842C4">
        <w:tc>
          <w:tcPr>
            <w:tcW w:w="1129" w:type="dxa"/>
            <w:vMerge w:val="restart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9842C4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9842C4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9842C4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9842C4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9842C4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9842C4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9745" w:type="dxa"/>
            <w:gridSpan w:val="5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不及格</w:t>
            </w:r>
          </w:p>
        </w:tc>
      </w:tr>
    </w:tbl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E27191" w:rsidRDefault="00922D9D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1、气象变化保障：课程中可能突遇暴雨、大风、冰雹等自然气象变化，可能会对学生健康造成影响。因此在极大可能发生或已经发生气象变化时，立即将学生转移至“</w:t>
      </w:r>
      <w:r w:rsidR="003A2B65">
        <w:rPr>
          <w:rFonts w:ascii="仿宋" w:eastAsia="仿宋" w:hAnsi="仿宋" w:cs="仿宋" w:hint="eastAsia"/>
          <w:szCs w:val="21"/>
        </w:rPr>
        <w:t>食堂餐厅</w:t>
      </w:r>
      <w:r>
        <w:rPr>
          <w:rFonts w:ascii="仿宋" w:eastAsia="仿宋" w:hAnsi="仿宋" w:cs="仿宋" w:hint="eastAsia"/>
          <w:szCs w:val="21"/>
        </w:rPr>
        <w:t>”内继续完成</w:t>
      </w:r>
      <w:r w:rsidR="00BA02C3">
        <w:rPr>
          <w:rFonts w:ascii="仿宋" w:eastAsia="仿宋" w:hAnsi="仿宋" w:cs="仿宋" w:hint="eastAsia"/>
          <w:szCs w:val="21"/>
        </w:rPr>
        <w:t>学习内容</w:t>
      </w:r>
      <w:r>
        <w:rPr>
          <w:rFonts w:ascii="仿宋" w:eastAsia="仿宋" w:hAnsi="仿宋" w:cs="仿宋" w:hint="eastAsia"/>
          <w:szCs w:val="21"/>
        </w:rPr>
        <w:t>。</w:t>
      </w:r>
    </w:p>
    <w:p w:rsidR="00BA02C3" w:rsidRDefault="00922D9D" w:rsidP="00BA02C3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</w:t>
      </w:r>
      <w:r w:rsidR="00BA02C3">
        <w:rPr>
          <w:rFonts w:ascii="仿宋" w:eastAsia="仿宋" w:hAnsi="仿宋" w:cs="仿宋" w:hint="eastAsia"/>
          <w:szCs w:val="21"/>
        </w:rPr>
        <w:t>习武受伤</w:t>
      </w:r>
      <w:r>
        <w:rPr>
          <w:rFonts w:ascii="仿宋" w:eastAsia="仿宋" w:hAnsi="仿宋" w:cs="仿宋" w:hint="eastAsia"/>
          <w:szCs w:val="21"/>
        </w:rPr>
        <w:t>保障：</w:t>
      </w:r>
      <w:r w:rsidR="00BA02C3">
        <w:rPr>
          <w:rFonts w:ascii="仿宋" w:eastAsia="仿宋" w:hAnsi="仿宋" w:cs="仿宋" w:hint="eastAsia"/>
          <w:szCs w:val="21"/>
        </w:rPr>
        <w:t>为防止</w:t>
      </w:r>
      <w:r>
        <w:rPr>
          <w:rFonts w:ascii="仿宋" w:eastAsia="仿宋" w:hAnsi="仿宋" w:cs="仿宋" w:hint="eastAsia"/>
          <w:szCs w:val="21"/>
        </w:rPr>
        <w:t>学生在</w:t>
      </w:r>
      <w:r w:rsidR="00BA02C3">
        <w:rPr>
          <w:rFonts w:ascii="仿宋" w:eastAsia="仿宋" w:hAnsi="仿宋" w:cs="仿宋" w:hint="eastAsia"/>
          <w:szCs w:val="21"/>
        </w:rPr>
        <w:t>习武过程中</w:t>
      </w:r>
      <w:r>
        <w:rPr>
          <w:rFonts w:ascii="仿宋" w:eastAsia="仿宋" w:hAnsi="仿宋" w:cs="仿宋" w:hint="eastAsia"/>
          <w:szCs w:val="21"/>
        </w:rPr>
        <w:t>，</w:t>
      </w:r>
      <w:r w:rsidR="00BA02C3">
        <w:rPr>
          <w:rFonts w:ascii="仿宋" w:eastAsia="仿宋" w:hAnsi="仿宋" w:cs="仿宋" w:hint="eastAsia"/>
          <w:szCs w:val="21"/>
        </w:rPr>
        <w:t>因热身不充分或用力过猛，造成扭伤、拉伤等身体伤害，在正式学习武术招式之前，充分让学生做好热身运动，将身体肌肉活动并提示发力适度，以减少受伤事故发生；如已受伤则立即实施突发事件应急预案，对学生进行处置，保证学生安全和教学活动正常进行。</w:t>
      </w:r>
    </w:p>
    <w:p w:rsidR="00E27191" w:rsidRDefault="00922D9D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意外事故保障：为防止学生因不可预知因素在教学场地内受伤或突发疾病，在学生上课期间安全员会在四周待命，发现学生有异常情况后，立即实施突发事件应急预案，对学生进行处置，保证学生安全和教学活动正常进行。</w:t>
      </w:r>
    </w:p>
    <w:p w:rsidR="00E27191" w:rsidRDefault="00E27191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</w:p>
    <w:p w:rsidR="00E27191" w:rsidRDefault="00E27191">
      <w:pPr>
        <w:rPr>
          <w:rFonts w:ascii="仿宋" w:hAnsi="仿宋" w:cs="仿宋"/>
        </w:rPr>
      </w:pPr>
    </w:p>
    <w:p w:rsidR="00E27191" w:rsidRDefault="00922D9D" w:rsidP="009842C4">
      <w:pPr>
        <w:numPr>
          <w:ilvl w:val="0"/>
          <w:numId w:val="3"/>
        </w:num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课程名称：</w:t>
      </w:r>
      <w:r>
        <w:rPr>
          <w:rFonts w:ascii="微软雅黑" w:hAnsi="微软雅黑" w:hint="eastAsia"/>
          <w:b/>
          <w:sz w:val="24"/>
        </w:rPr>
        <w:t xml:space="preserve"> </w:t>
      </w:r>
      <w:r w:rsidR="009842C4" w:rsidRPr="009842C4">
        <w:rPr>
          <w:rFonts w:ascii="微软雅黑" w:hAnsi="微软雅黑" w:hint="eastAsia"/>
          <w:b/>
          <w:sz w:val="24"/>
        </w:rPr>
        <w:t>承袭武当功夫</w:t>
      </w:r>
      <w:r w:rsidR="009842C4" w:rsidRPr="009842C4">
        <w:rPr>
          <w:rFonts w:ascii="微软雅黑" w:hAnsi="微软雅黑" w:hint="eastAsia"/>
          <w:b/>
          <w:sz w:val="24"/>
        </w:rPr>
        <w:t xml:space="preserve"> </w:t>
      </w:r>
      <w:r w:rsidR="009842C4" w:rsidRPr="009842C4">
        <w:rPr>
          <w:rFonts w:ascii="微软雅黑" w:hAnsi="微软雅黑" w:hint="eastAsia"/>
          <w:b/>
          <w:sz w:val="24"/>
        </w:rPr>
        <w:t>增强个人体质</w:t>
      </w:r>
      <w:r w:rsidR="009842C4" w:rsidRPr="009842C4">
        <w:rPr>
          <w:rFonts w:ascii="微软雅黑" w:hAnsi="微软雅黑" w:hint="eastAsia"/>
          <w:b/>
          <w:sz w:val="24"/>
        </w:rPr>
        <w:t>-</w:t>
      </w:r>
      <w:r w:rsidR="009842C4" w:rsidRPr="009842C4">
        <w:rPr>
          <w:rFonts w:ascii="微软雅黑" w:hAnsi="微软雅黑" w:hint="eastAsia"/>
          <w:b/>
          <w:sz w:val="24"/>
        </w:rPr>
        <w:t>五步拳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二、适用学段：</w:t>
      </w:r>
      <w:r w:rsidR="009842C4" w:rsidRPr="009842C4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小学3-4年级</w:t>
      </w: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9842C4" w:rsidRDefault="00922D9D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1、价值体认：</w:t>
      </w:r>
      <w:r w:rsidR="009842C4" w:rsidRPr="009842C4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通过武当功夫的学习，增强自身身体素质，培养正确的价值观。</w:t>
      </w:r>
    </w:p>
    <w:p w:rsidR="00E27191" w:rsidRDefault="00922D9D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2、责任担当：</w:t>
      </w:r>
      <w:r w:rsidR="009842C4" w:rsidRPr="009842C4">
        <w:rPr>
          <w:rFonts w:ascii="仿宋" w:eastAsia="仿宋" w:hAnsi="仿宋" w:cs="仿宋" w:hint="eastAsia"/>
        </w:rPr>
        <w:t>通过对武术理论以及礼仪的学习，使学生对学武有更加清晰的认识，再进行武当功夫的教授，加深传统武学的理解。</w:t>
      </w:r>
    </w:p>
    <w:p w:rsidR="009842C4" w:rsidRDefault="00922D9D" w:rsidP="009842C4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</w:t>
      </w:r>
      <w:r w:rsidR="009842C4" w:rsidRPr="009842C4">
        <w:rPr>
          <w:rFonts w:ascii="仿宋" w:eastAsia="仿宋" w:hAnsi="仿宋" w:cs="仿宋" w:hint="eastAsia"/>
        </w:rPr>
        <w:t>以武当功夫为兴趣点，激发学生求知欲。学习武术的含义，以及武德的培养，从而更好的学习武当功夫。</w:t>
      </w:r>
    </w:p>
    <w:p w:rsidR="00D805A0" w:rsidRDefault="00922D9D" w:rsidP="009842C4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4、创意物化：通过团队集体</w:t>
      </w:r>
      <w:r w:rsidR="00D805A0">
        <w:rPr>
          <w:rFonts w:ascii="仿宋" w:eastAsia="仿宋" w:hAnsi="仿宋" w:cs="仿宋" w:hint="eastAsia"/>
        </w:rPr>
        <w:t>习武的方式</w:t>
      </w:r>
      <w:r>
        <w:rPr>
          <w:rFonts w:ascii="仿宋" w:eastAsia="仿宋" w:hAnsi="仿宋" w:cs="仿宋" w:hint="eastAsia"/>
        </w:rPr>
        <w:t>，</w:t>
      </w:r>
      <w:r w:rsidR="00D805A0">
        <w:rPr>
          <w:rFonts w:ascii="仿宋" w:eastAsia="仿宋" w:hAnsi="仿宋" w:cs="仿宋" w:hint="eastAsia"/>
        </w:rPr>
        <w:t>使</w:t>
      </w:r>
      <w:r w:rsidR="009842C4" w:rsidRPr="009842C4">
        <w:rPr>
          <w:rFonts w:ascii="仿宋" w:eastAsia="仿宋" w:hAnsi="仿宋" w:cs="仿宋" w:hint="eastAsia"/>
        </w:rPr>
        <w:t>学生分享学习武德、武术之后的感想，让学生感受传统武学的魅力。</w:t>
      </w:r>
    </w:p>
    <w:p w:rsidR="00E27191" w:rsidRDefault="00922D9D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 w:rsidR="00D805A0">
        <w:rPr>
          <w:rFonts w:asciiTheme="minorEastAsia" w:hAnsiTheme="minorEastAsia" w:cstheme="minorEastAsia"/>
          <w:color w:val="000000"/>
          <w:kern w:val="0"/>
          <w:szCs w:val="21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 分钟</w:t>
      </w:r>
    </w:p>
    <w:p w:rsidR="00D805A0" w:rsidRDefault="00922D9D">
      <w:pPr>
        <w:widowControl/>
        <w:spacing w:line="500" w:lineRule="exact"/>
        <w:jc w:val="lef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  <w:r w:rsidR="00D805A0" w:rsidRPr="00D805A0">
        <w:rPr>
          <w:rFonts w:ascii="仿宋" w:eastAsia="仿宋" w:hAnsi="仿宋" w:cs="仿宋" w:hint="eastAsia"/>
          <w:bCs/>
          <w:szCs w:val="21"/>
        </w:rPr>
        <w:t>在当代移动互联网时代，学生体质普遍偏弱，通过武当功夫的学习，使学生了对武术知识有所了解和掌握，也能使学生学习基本功夫后，增强自身体质。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 w:rsidR="00D805A0"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杨守敬国学院广场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 w:rsidR="00D805A0">
        <w:rPr>
          <w:rFonts w:ascii="仿宋" w:eastAsia="仿宋" w:hAnsi="仿宋" w:cs="仿宋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00人</w:t>
      </w:r>
    </w:p>
    <w:p w:rsidR="00E27191" w:rsidRDefault="00922D9D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每50人配1名研学导师；每百人1名安全员；每班配1名导游</w:t>
      </w:r>
    </w:p>
    <w:p w:rsidR="00E27191" w:rsidRDefault="00922D9D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九、教学准备：</w:t>
      </w:r>
      <w:r w:rsidR="00D805A0"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室外佩戴式音响设备、适合运动的服装</w:t>
      </w: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E27191" w:rsidRDefault="00922D9D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E27191" w:rsidRDefault="00D805A0" w:rsidP="00D805A0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统一按体操队形站立于国学院广场前。1、了解武术的含义，明白学习武术是为了强身健体；2、学习武德，了解学武之人应有的品质和道德规范3、学习抱拳礼的标准动作，了解武术是需要讲究礼仪和尊重他人；4、学习五步拳；5、分享学武心得。</w:t>
      </w:r>
    </w:p>
    <w:p w:rsidR="00E27191" w:rsidRDefault="00E27191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E27191" w:rsidRDefault="00E27191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>
      <w:pPr>
        <w:widowControl/>
        <w:spacing w:line="500" w:lineRule="exact"/>
        <w:jc w:val="left"/>
        <w:rPr>
          <w:rFonts w:ascii="仿宋" w:eastAsia="仿宋" w:hAnsi="仿宋" w:cs="仿宋" w:hint="eastAsia"/>
          <w:color w:val="000000"/>
          <w:kern w:val="0"/>
          <w:szCs w:val="21"/>
          <w:lang w:bidi="ar"/>
        </w:rPr>
      </w:pPr>
    </w:p>
    <w:p w:rsidR="00E27191" w:rsidRDefault="00922D9D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3"/>
        <w:tblpPr w:leftFromText="180" w:rightFromText="180" w:vertAnchor="text" w:horzAnchor="page" w:tblpX="2080" w:tblpY="12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40"/>
        <w:gridCol w:w="2896"/>
        <w:gridCol w:w="2449"/>
      </w:tblGrid>
      <w:tr w:rsidR="00D805A0" w:rsidTr="00D805A0">
        <w:trPr>
          <w:trHeight w:val="348"/>
        </w:trPr>
        <w:tc>
          <w:tcPr>
            <w:tcW w:w="155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449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D805A0" w:rsidTr="00D805A0">
        <w:trPr>
          <w:trHeight w:val="348"/>
        </w:trPr>
        <w:tc>
          <w:tcPr>
            <w:tcW w:w="1555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D805A0" w:rsidRDefault="00D805A0" w:rsidP="00D805A0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广场</w:t>
            </w:r>
          </w:p>
          <w:p w:rsidR="00D805A0" w:rsidRDefault="00D805A0" w:rsidP="00D805A0">
            <w:pPr>
              <w:jc w:val="center"/>
            </w:pPr>
          </w:p>
          <w:p w:rsidR="00D805A0" w:rsidRDefault="00D805A0" w:rsidP="00D805A0"/>
          <w:p w:rsidR="00D805A0" w:rsidRDefault="00D805A0" w:rsidP="00D805A0"/>
          <w:p w:rsidR="00D805A0" w:rsidRDefault="00D805A0" w:rsidP="00D805A0"/>
          <w:p w:rsidR="00D805A0" w:rsidRDefault="00D805A0" w:rsidP="00D805A0">
            <w:pPr>
              <w:jc w:val="center"/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学习“武术”的含义</w:t>
            </w:r>
          </w:p>
        </w:tc>
        <w:tc>
          <w:tcPr>
            <w:tcW w:w="2449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了解“武术”、“武德”的含义；</w:t>
            </w:r>
          </w:p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掌握“抱拳礼”的施礼方法及含义；</w:t>
            </w:r>
          </w:p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基本掌握五步拳招式</w:t>
            </w:r>
          </w:p>
        </w:tc>
      </w:tr>
      <w:tr w:rsidR="00D805A0" w:rsidTr="00D805A0">
        <w:trPr>
          <w:trHeight w:val="348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学习“武德”</w:t>
            </w:r>
          </w:p>
        </w:tc>
        <w:tc>
          <w:tcPr>
            <w:tcW w:w="2449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348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学习“抱拳礼”及其含义</w:t>
            </w:r>
          </w:p>
        </w:tc>
        <w:tc>
          <w:tcPr>
            <w:tcW w:w="2449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430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功夫学习前热身准备活动</w:t>
            </w:r>
          </w:p>
        </w:tc>
        <w:tc>
          <w:tcPr>
            <w:tcW w:w="2449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学习武当基本拳术</w:t>
            </w:r>
          </w:p>
        </w:tc>
        <w:tc>
          <w:tcPr>
            <w:tcW w:w="2449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展示所学内容</w:t>
            </w:r>
          </w:p>
        </w:tc>
        <w:tc>
          <w:tcPr>
            <w:tcW w:w="2449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2896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分享学习成果</w:t>
            </w:r>
          </w:p>
        </w:tc>
        <w:tc>
          <w:tcPr>
            <w:tcW w:w="2449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922D9D">
      <w:pPr>
        <w:numPr>
          <w:ilvl w:val="0"/>
          <w:numId w:val="2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E27191" w:rsidRDefault="00E27191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3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E27191">
        <w:tc>
          <w:tcPr>
            <w:tcW w:w="6203" w:type="dxa"/>
            <w:gridSpan w:val="2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E27191">
        <w:tc>
          <w:tcPr>
            <w:tcW w:w="1192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9842C4">
        <w:tc>
          <w:tcPr>
            <w:tcW w:w="1192" w:type="dxa"/>
            <w:vMerge w:val="restart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遵守礼仪规矩、队形整齐划一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842C4">
        <w:tc>
          <w:tcPr>
            <w:tcW w:w="1192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全身心投入武术学习、行抱拳礼准确无误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842C4">
        <w:tc>
          <w:tcPr>
            <w:tcW w:w="1192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背诵武德无口误和不整齐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842C4">
        <w:tc>
          <w:tcPr>
            <w:tcW w:w="1192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认真学习武术，不左顾右盼、交头接耳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842C4">
        <w:tc>
          <w:tcPr>
            <w:tcW w:w="1192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练习中发招有力、出招有声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842C4">
        <w:tc>
          <w:tcPr>
            <w:tcW w:w="1192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认真学习招式、紧跟老师动作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842C4">
        <w:tc>
          <w:tcPr>
            <w:tcW w:w="1192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9842C4" w:rsidRDefault="009842C4" w:rsidP="009842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9518" w:type="dxa"/>
            <w:gridSpan w:val="6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 C 合格；D 待改进</w:t>
            </w:r>
          </w:p>
        </w:tc>
      </w:tr>
    </w:tbl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>
      <w:pPr>
        <w:spacing w:line="440" w:lineRule="exact"/>
        <w:rPr>
          <w:rFonts w:ascii="微软雅黑" w:hAnsi="微软雅黑" w:hint="eastAsia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922D9D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3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074"/>
        <w:gridCol w:w="1666"/>
        <w:gridCol w:w="765"/>
        <w:gridCol w:w="1111"/>
      </w:tblGrid>
      <w:tr w:rsidR="00E27191">
        <w:tc>
          <w:tcPr>
            <w:tcW w:w="6203" w:type="dxa"/>
            <w:gridSpan w:val="2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E27191" w:rsidRDefault="00922D9D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E27191" w:rsidTr="00D805A0">
        <w:tc>
          <w:tcPr>
            <w:tcW w:w="1129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E27191" w:rsidRDefault="00922D9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E27191" w:rsidTr="00D805A0">
        <w:tc>
          <w:tcPr>
            <w:tcW w:w="1129" w:type="dxa"/>
            <w:vMerge w:val="restart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D805A0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D805A0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D805A0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D805A0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D805A0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 w:rsidTr="00D805A0">
        <w:tc>
          <w:tcPr>
            <w:tcW w:w="1129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E27191" w:rsidRDefault="00E2719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27191">
        <w:tc>
          <w:tcPr>
            <w:tcW w:w="9745" w:type="dxa"/>
            <w:gridSpan w:val="5"/>
            <w:vAlign w:val="center"/>
          </w:tcPr>
          <w:p w:rsidR="00E27191" w:rsidRDefault="00922D9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不及格</w:t>
            </w:r>
          </w:p>
        </w:tc>
      </w:tr>
    </w:tbl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E27191" w:rsidRDefault="00E27191">
      <w:pPr>
        <w:spacing w:line="440" w:lineRule="exact"/>
        <w:rPr>
          <w:rFonts w:ascii="微软雅黑" w:hAnsi="微软雅黑"/>
          <w:b/>
          <w:sz w:val="24"/>
        </w:rPr>
      </w:pPr>
    </w:p>
    <w:p w:rsidR="009842C4" w:rsidRDefault="009842C4" w:rsidP="009842C4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9842C4" w:rsidRDefault="009842C4" w:rsidP="009842C4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1、气象变化保障：课程中可能突遇暴雨、大风、冰雹等自然气象变化，可能会对学生健康造成影响。因此在极大可能发生或已经发生气象变化时，立即将学生转移至“食堂餐厅”内继续完成学习内容。</w:t>
      </w:r>
    </w:p>
    <w:p w:rsidR="009842C4" w:rsidRDefault="009842C4" w:rsidP="009842C4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习武受伤保障：为防止学生在习武过程中，因热身不充分或用力过猛，造成扭伤、拉伤等身体伤害，在正式学习武术招式之前，充分让学生做好热身运动，将身体肌肉活动并提示发力适度，以减少受伤事故发生；如已受伤则立即实施突发事件应急预案，对学生进行处置，保证学生安全和教学活动正常进行。</w:t>
      </w:r>
    </w:p>
    <w:p w:rsidR="009842C4" w:rsidRDefault="009842C4" w:rsidP="009842C4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意外事故保障：为防止学生因不可预知因素在教学场地内受伤或突发疾病，在学生上课期间安全员会在四周待命，发现学生有异常情况后，立即实施突发事件应急预案，对学生进行处置，保证学生安全和教学活动正常进行。</w:t>
      </w:r>
    </w:p>
    <w:p w:rsidR="00E27191" w:rsidRDefault="00E27191">
      <w:pPr>
        <w:rPr>
          <w:rFonts w:ascii="仿宋" w:hAnsi="仿宋" w:cs="仿宋"/>
        </w:rPr>
      </w:pPr>
    </w:p>
    <w:p w:rsidR="00D805A0" w:rsidRPr="00D805A0" w:rsidRDefault="00D805A0" w:rsidP="00D805A0">
      <w:pPr>
        <w:widowControl/>
        <w:numPr>
          <w:ilvl w:val="0"/>
          <w:numId w:val="4"/>
        </w:numPr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微软雅黑" w:hAnsi="微软雅黑" w:hint="eastAsia"/>
          <w:b/>
          <w:sz w:val="24"/>
        </w:rPr>
        <w:lastRenderedPageBreak/>
        <w:t>课程名称：</w:t>
      </w:r>
      <w:r w:rsidRPr="00D805A0">
        <w:rPr>
          <w:rFonts w:ascii="微软雅黑" w:hAnsi="微软雅黑" w:hint="eastAsia"/>
          <w:b/>
          <w:sz w:val="24"/>
        </w:rPr>
        <w:t xml:space="preserve"> </w:t>
      </w:r>
      <w:r w:rsidRPr="00D805A0">
        <w:rPr>
          <w:rFonts w:ascii="微软雅黑" w:hAnsi="微软雅黑" w:hint="eastAsia"/>
          <w:b/>
          <w:sz w:val="24"/>
        </w:rPr>
        <w:t>承袭武当功夫</w:t>
      </w:r>
      <w:r w:rsidRPr="00D805A0">
        <w:rPr>
          <w:rFonts w:ascii="微软雅黑" w:hAnsi="微软雅黑" w:hint="eastAsia"/>
          <w:b/>
          <w:sz w:val="24"/>
        </w:rPr>
        <w:t xml:space="preserve"> </w:t>
      </w:r>
      <w:r w:rsidRPr="00D805A0">
        <w:rPr>
          <w:rFonts w:ascii="微软雅黑" w:hAnsi="微软雅黑" w:hint="eastAsia"/>
          <w:b/>
          <w:sz w:val="24"/>
        </w:rPr>
        <w:t>增强个人体质</w:t>
      </w:r>
      <w:r w:rsidRPr="00D805A0">
        <w:rPr>
          <w:rFonts w:ascii="微软雅黑" w:hAnsi="微软雅黑" w:hint="eastAsia"/>
          <w:b/>
          <w:sz w:val="24"/>
        </w:rPr>
        <w:t>-</w:t>
      </w:r>
      <w:r w:rsidRPr="00D805A0">
        <w:rPr>
          <w:rFonts w:ascii="微软雅黑" w:hAnsi="微软雅黑" w:hint="eastAsia"/>
          <w:b/>
          <w:sz w:val="24"/>
        </w:rPr>
        <w:t>五步拳</w:t>
      </w:r>
    </w:p>
    <w:p w:rsidR="00D805A0" w:rsidRP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微软雅黑" w:hAnsi="微软雅黑" w:hint="eastAsia"/>
          <w:b/>
          <w:sz w:val="24"/>
        </w:rPr>
        <w:t>二、适用学段：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小学5-6年级</w:t>
      </w: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D805A0" w:rsidRDefault="00D805A0" w:rsidP="00D805A0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1、价值体认：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通过武当功夫的学习，增强自身身体素质，培养正确的价值观。</w:t>
      </w:r>
    </w:p>
    <w:p w:rsidR="00D805A0" w:rsidRDefault="00D805A0" w:rsidP="00D805A0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</w:t>
      </w:r>
      <w:r w:rsidRPr="00D805A0">
        <w:rPr>
          <w:rFonts w:ascii="仿宋" w:eastAsia="仿宋" w:hAnsi="仿宋" w:cs="仿宋" w:hint="eastAsia"/>
        </w:rPr>
        <w:t>通过对武术理论以及礼仪的学习，使学生对学武有更加清晰的认识，再进行武当功夫的教授，加深传统武学的理解。</w:t>
      </w:r>
    </w:p>
    <w:p w:rsidR="00D805A0" w:rsidRDefault="00D805A0" w:rsidP="00D805A0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4、创意物化：通过团队集体习武的方式，</w:t>
      </w:r>
      <w:r w:rsidRPr="00D805A0">
        <w:rPr>
          <w:rFonts w:ascii="仿宋" w:eastAsia="仿宋" w:hAnsi="仿宋" w:cs="仿宋" w:hint="eastAsia"/>
        </w:rPr>
        <w:t>以武当功夫为兴趣点，激发学生求知欲</w:t>
      </w:r>
      <w:r>
        <w:rPr>
          <w:rFonts w:ascii="仿宋" w:eastAsia="仿宋" w:hAnsi="仿宋" w:cs="仿宋" w:hint="eastAsia"/>
        </w:rPr>
        <w:t>，</w:t>
      </w:r>
      <w:r w:rsidRPr="00D805A0">
        <w:rPr>
          <w:rFonts w:ascii="仿宋" w:eastAsia="仿宋" w:hAnsi="仿宋" w:cs="仿宋" w:hint="eastAsia"/>
        </w:rPr>
        <w:t>学生分享学习武德、武术之后的感想，让学生了解学习武术不是为了好勇斗狠，而是自我修炼的一种方式。</w:t>
      </w:r>
    </w:p>
    <w:p w:rsidR="00D805A0" w:rsidRDefault="00D805A0" w:rsidP="00D805A0">
      <w:pPr>
        <w:spacing w:line="500" w:lineRule="exac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/>
          <w:color w:val="000000"/>
          <w:kern w:val="0"/>
          <w:szCs w:val="21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 分钟</w:t>
      </w:r>
    </w:p>
    <w:p w:rsidR="00D805A0" w:rsidRDefault="00D805A0" w:rsidP="00D805A0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  <w:r w:rsidRPr="00D805A0">
        <w:rPr>
          <w:rFonts w:ascii="仿宋" w:eastAsia="仿宋" w:hAnsi="仿宋" w:cs="仿宋" w:hint="eastAsia"/>
          <w:bCs/>
          <w:szCs w:val="21"/>
        </w:rPr>
        <w:t>武术是我国宝贵的文化遗产,内容丰富具有鲜明的民族特色。通过武当功夫的学习，使学生了解中国文化“武”的部分，也能使学生学习基本武当功夫后，勤加练习增强自身体质。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杨守敬国学院广场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00人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每50人配1名研学导师；每百人1名安全员；每班配1名导游</w:t>
      </w:r>
    </w:p>
    <w:p w:rsidR="00D805A0" w:rsidRDefault="00D805A0" w:rsidP="00D805A0">
      <w:pPr>
        <w:spacing w:line="440" w:lineRule="exact"/>
        <w:rPr>
          <w:rFonts w:asciiTheme="minorEastAsia" w:hAnsiTheme="minorEastAsia"/>
          <w:bCs/>
          <w:szCs w:val="21"/>
        </w:rPr>
      </w:pPr>
      <w:r>
        <w:rPr>
          <w:rFonts w:ascii="微软雅黑" w:hAnsi="微软雅黑" w:hint="eastAsia"/>
          <w:b/>
          <w:sz w:val="24"/>
        </w:rPr>
        <w:t>九、教学准备：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室外佩戴式音响设备、适合运动的服装</w:t>
      </w: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D805A0" w:rsidRDefault="00D805A0" w:rsidP="00D805A0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统一按体操队形站立于国学院广场前。1、了解武术的含义，明白学习武术是为了强身健体；2、了解“止戈为武”的意义，明白练武不为了好勇斗狠；3、学习武德，了解学武之人应有的品质和道德规范4、学习抱拳礼的标准动作，了解武术是需要讲究礼仪和尊重他人；5、学习五步拳；6、分享学武心得。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 w:hint="eastAsia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 w:hint="eastAsia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3"/>
        <w:tblpPr w:leftFromText="180" w:rightFromText="180" w:vertAnchor="text" w:horzAnchor="margin" w:tblpY="702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3715"/>
        <w:gridCol w:w="2380"/>
      </w:tblGrid>
      <w:tr w:rsidR="00D805A0" w:rsidTr="00D805A0">
        <w:trPr>
          <w:trHeight w:val="348"/>
        </w:trPr>
        <w:tc>
          <w:tcPr>
            <w:tcW w:w="155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38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D805A0" w:rsidTr="00D805A0">
        <w:trPr>
          <w:trHeight w:val="348"/>
        </w:trPr>
        <w:tc>
          <w:tcPr>
            <w:tcW w:w="1555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D805A0" w:rsidRDefault="00D805A0" w:rsidP="00D805A0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广场</w:t>
            </w:r>
          </w:p>
          <w:p w:rsidR="00D805A0" w:rsidRDefault="00D805A0" w:rsidP="00D805A0">
            <w:pPr>
              <w:jc w:val="center"/>
            </w:pPr>
          </w:p>
          <w:p w:rsidR="00D805A0" w:rsidRDefault="00D805A0" w:rsidP="00D805A0"/>
          <w:p w:rsidR="00D805A0" w:rsidRDefault="00D805A0" w:rsidP="00D805A0"/>
          <w:p w:rsidR="00D805A0" w:rsidRDefault="00D805A0" w:rsidP="00D805A0"/>
          <w:p w:rsidR="00D805A0" w:rsidRDefault="00D805A0" w:rsidP="00D805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学习“武术”及“止戈为武”的含义</w:t>
            </w:r>
          </w:p>
        </w:tc>
        <w:tc>
          <w:tcPr>
            <w:tcW w:w="2380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了解“武术”、“止戈为武”的含义；</w:t>
            </w:r>
          </w:p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“武德”的含义；</w:t>
            </w:r>
          </w:p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掌握“抱拳礼”的施礼方法及含义；</w:t>
            </w:r>
          </w:p>
          <w:p w:rsidR="00D805A0" w:rsidRDefault="00D805A0" w:rsidP="00D805A0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基本掌握武当拳术招式</w:t>
            </w:r>
          </w:p>
        </w:tc>
      </w:tr>
      <w:tr w:rsidR="00D805A0" w:rsidTr="00D805A0">
        <w:trPr>
          <w:trHeight w:val="348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学习“武德”</w:t>
            </w:r>
          </w:p>
        </w:tc>
        <w:tc>
          <w:tcPr>
            <w:tcW w:w="2380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348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学习“抱拳礼”及其含义</w:t>
            </w:r>
          </w:p>
        </w:tc>
        <w:tc>
          <w:tcPr>
            <w:tcW w:w="2380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430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功夫学习前热身准备活动</w:t>
            </w:r>
          </w:p>
        </w:tc>
        <w:tc>
          <w:tcPr>
            <w:tcW w:w="2380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学习五步拳术</w:t>
            </w:r>
          </w:p>
        </w:tc>
        <w:tc>
          <w:tcPr>
            <w:tcW w:w="2380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展示所学内容</w:t>
            </w:r>
          </w:p>
        </w:tc>
        <w:tc>
          <w:tcPr>
            <w:tcW w:w="2380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rPr>
          <w:trHeight w:val="122"/>
        </w:trPr>
        <w:tc>
          <w:tcPr>
            <w:tcW w:w="1555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71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分享学习成果</w:t>
            </w:r>
          </w:p>
        </w:tc>
        <w:tc>
          <w:tcPr>
            <w:tcW w:w="2380" w:type="dxa"/>
            <w:vMerge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numPr>
          <w:ilvl w:val="0"/>
          <w:numId w:val="5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学生评价：</w:t>
      </w:r>
    </w:p>
    <w:p w:rsidR="00D805A0" w:rsidRDefault="00D805A0" w:rsidP="00D805A0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tbl>
      <w:tblPr>
        <w:tblStyle w:val="a3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D805A0" w:rsidTr="00D805A0">
        <w:tc>
          <w:tcPr>
            <w:tcW w:w="6203" w:type="dxa"/>
            <w:gridSpan w:val="2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D805A0" w:rsidTr="00D805A0">
        <w:tc>
          <w:tcPr>
            <w:tcW w:w="1192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D805A0" w:rsidTr="00D805A0">
        <w:tc>
          <w:tcPr>
            <w:tcW w:w="1192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遵守礼仪规矩、队形整齐划一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全身心投入武术学习、行抱拳礼准确无误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背诵武德无口误和不整齐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认真学习武术，不左顾右盼、交头接耳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练习中发招有力、出招有声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认真学习招式、紧跟老师动作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9518" w:type="dxa"/>
            <w:gridSpan w:val="6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待改进</w:t>
            </w:r>
          </w:p>
        </w:tc>
      </w:tr>
    </w:tbl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3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074"/>
        <w:gridCol w:w="1666"/>
        <w:gridCol w:w="765"/>
        <w:gridCol w:w="1111"/>
      </w:tblGrid>
      <w:tr w:rsidR="00D805A0" w:rsidTr="00D805A0">
        <w:tc>
          <w:tcPr>
            <w:tcW w:w="6203" w:type="dxa"/>
            <w:gridSpan w:val="2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D805A0" w:rsidTr="00365086">
        <w:tc>
          <w:tcPr>
            <w:tcW w:w="1129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D805A0" w:rsidTr="00365086">
        <w:tc>
          <w:tcPr>
            <w:tcW w:w="1129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9745" w:type="dxa"/>
            <w:gridSpan w:val="5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不及格</w:t>
            </w:r>
          </w:p>
        </w:tc>
      </w:tr>
    </w:tbl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D805A0" w:rsidRDefault="00D805A0" w:rsidP="00D805A0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1、气象变化保障：课程中可能突遇暴雨、大风、冰雹等自然气象变化，可能会对学生健康造成影响。因此在极大可能发生或已经发生气象变化时，立即将学生转移至“食堂餐厅”内继续完成学习内容。</w:t>
      </w:r>
    </w:p>
    <w:p w:rsidR="00D805A0" w:rsidRDefault="00D805A0" w:rsidP="00D805A0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习武受伤保障：为防止学生在习武过程中，因热身不充分或用力过猛，造成扭伤、拉伤等身体伤害，在正式学习武术招式之前，充分让学生做好热身运动，将身体肌肉活动并提示发力适度，以减少受伤事故发生；如已受伤则立即实施突发事件应急预案，对学生进行处置，保证学生安全和教学活动正常进行。</w:t>
      </w:r>
    </w:p>
    <w:p w:rsidR="00D805A0" w:rsidRDefault="00D805A0" w:rsidP="00D805A0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意外事故保障：为防止学生因不可预知因素在教学场地内受伤或突发疾病，在学生上课期间安全员会在四周待命，发现学生有异常情况后，立即实施突发事件应急预案，对学生进行处置，保证学生安全和教学活动正常进行。</w:t>
      </w:r>
    </w:p>
    <w:p w:rsidR="00D805A0" w:rsidRDefault="00D805A0" w:rsidP="009842C4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</w:p>
    <w:p w:rsidR="00365086" w:rsidRDefault="00365086" w:rsidP="009842C4">
      <w:pPr>
        <w:spacing w:line="600" w:lineRule="exact"/>
        <w:ind w:firstLineChars="200" w:firstLine="420"/>
        <w:rPr>
          <w:rFonts w:ascii="仿宋" w:eastAsia="仿宋" w:hAnsi="仿宋" w:cs="仿宋" w:hint="eastAsia"/>
          <w:szCs w:val="21"/>
        </w:rPr>
      </w:pPr>
    </w:p>
    <w:p w:rsidR="00D805A0" w:rsidRPr="00D805A0" w:rsidRDefault="00D805A0" w:rsidP="00D805A0">
      <w:pPr>
        <w:pStyle w:val="a4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微软雅黑" w:hAnsi="微软雅黑" w:hint="eastAsia"/>
          <w:b/>
          <w:sz w:val="24"/>
        </w:rPr>
        <w:lastRenderedPageBreak/>
        <w:t>课程名称：</w:t>
      </w:r>
      <w:r w:rsidRPr="00D805A0">
        <w:rPr>
          <w:rFonts w:ascii="微软雅黑" w:hAnsi="微软雅黑" w:hint="eastAsia"/>
          <w:b/>
          <w:sz w:val="24"/>
        </w:rPr>
        <w:t xml:space="preserve"> </w:t>
      </w:r>
      <w:r w:rsidRPr="00D805A0">
        <w:rPr>
          <w:rFonts w:ascii="微软雅黑" w:hAnsi="微软雅黑" w:hint="eastAsia"/>
          <w:b/>
          <w:sz w:val="24"/>
        </w:rPr>
        <w:t>承袭武当功夫</w:t>
      </w:r>
      <w:r w:rsidRPr="00D805A0">
        <w:rPr>
          <w:rFonts w:ascii="微软雅黑" w:hAnsi="微软雅黑" w:hint="eastAsia"/>
          <w:b/>
          <w:sz w:val="24"/>
        </w:rPr>
        <w:t xml:space="preserve"> </w:t>
      </w:r>
      <w:r w:rsidRPr="00D805A0">
        <w:rPr>
          <w:rFonts w:ascii="微软雅黑" w:hAnsi="微软雅黑" w:hint="eastAsia"/>
          <w:b/>
          <w:sz w:val="24"/>
        </w:rPr>
        <w:t>增强个人体质</w:t>
      </w:r>
      <w:r w:rsidRPr="00D805A0">
        <w:rPr>
          <w:rFonts w:ascii="微软雅黑" w:hAnsi="微软雅黑" w:hint="eastAsia"/>
          <w:b/>
          <w:sz w:val="24"/>
        </w:rPr>
        <w:t>-</w:t>
      </w:r>
      <w:r w:rsidRPr="00D805A0">
        <w:rPr>
          <w:rFonts w:ascii="微软雅黑" w:hAnsi="微软雅黑" w:hint="eastAsia"/>
          <w:b/>
          <w:sz w:val="24"/>
        </w:rPr>
        <w:t>武当八段锦</w:t>
      </w:r>
    </w:p>
    <w:p w:rsidR="00D805A0" w:rsidRP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微软雅黑" w:hAnsi="微软雅黑" w:hint="eastAsia"/>
          <w:b/>
          <w:sz w:val="24"/>
        </w:rPr>
        <w:t>二、适用学段：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初中学段</w:t>
      </w:r>
      <w:r w:rsidR="00365086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</w:t>
      </w:r>
      <w:bookmarkStart w:id="0" w:name="_GoBack"/>
      <w:bookmarkEnd w:id="0"/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高中学段</w:t>
      </w: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D805A0" w:rsidRDefault="00D805A0" w:rsidP="00D805A0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1、价值体认：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通过武当功夫的学习，增强自身身体素质，培养正确的价值观。</w:t>
      </w:r>
    </w:p>
    <w:p w:rsidR="00D805A0" w:rsidRDefault="00D805A0" w:rsidP="00D805A0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</w:t>
      </w:r>
      <w:r w:rsidRPr="00D805A0">
        <w:rPr>
          <w:rFonts w:ascii="仿宋" w:eastAsia="仿宋" w:hAnsi="仿宋" w:cs="仿宋" w:hint="eastAsia"/>
        </w:rPr>
        <w:t>通过对武术理论以及礼仪的学习，使学生对学武有更加清晰的认识，再进行武当功夫的教授，加深传统武学的理解。</w:t>
      </w:r>
    </w:p>
    <w:p w:rsidR="00D805A0" w:rsidRDefault="00D805A0" w:rsidP="00D805A0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4、创意物化：通过团队集体习武的方式，</w:t>
      </w:r>
      <w:r w:rsidRPr="00D805A0">
        <w:rPr>
          <w:rFonts w:ascii="仿宋" w:eastAsia="仿宋" w:hAnsi="仿宋" w:cs="仿宋" w:hint="eastAsia"/>
        </w:rPr>
        <w:t>以武当功夫为兴趣点，激发学生求知欲</w:t>
      </w:r>
      <w:r>
        <w:rPr>
          <w:rFonts w:ascii="仿宋" w:eastAsia="仿宋" w:hAnsi="仿宋" w:cs="仿宋" w:hint="eastAsia"/>
        </w:rPr>
        <w:t>，</w:t>
      </w:r>
      <w:r w:rsidRPr="00D805A0">
        <w:rPr>
          <w:rFonts w:ascii="仿宋" w:eastAsia="仿宋" w:hAnsi="仿宋" w:cs="仿宋" w:hint="eastAsia"/>
        </w:rPr>
        <w:t>学生分享学习武德、武术之后的感想，让学生了解武术是一个既能全面提高学自身素质,又能培养能力,发展个性,养成终身从事体育锻炼的好方式。</w:t>
      </w:r>
    </w:p>
    <w:p w:rsidR="00D805A0" w:rsidRDefault="00D805A0" w:rsidP="00D805A0">
      <w:pPr>
        <w:spacing w:line="500" w:lineRule="exac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/>
          <w:color w:val="000000"/>
          <w:kern w:val="0"/>
          <w:szCs w:val="21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 分钟</w:t>
      </w:r>
    </w:p>
    <w:p w:rsidR="00D805A0" w:rsidRDefault="00D805A0" w:rsidP="00D805A0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  <w:r w:rsidRPr="00D805A0">
        <w:rPr>
          <w:rFonts w:ascii="仿宋" w:eastAsia="仿宋" w:hAnsi="仿宋" w:cs="仿宋" w:hint="eastAsia"/>
          <w:bCs/>
          <w:szCs w:val="21"/>
        </w:rPr>
        <w:t>初高中学生学习压力大，缺乏身体锻炼。由于身体素质下降，导致学习能力下降。通过练习武术既能使学生对中华传统武学有所了解，也能使学生学习基本武当功夫后，增强自身体质提高学习效率。</w:t>
      </w:r>
    </w:p>
    <w:p w:rsidR="00D805A0" w:rsidRDefault="00D805A0" w:rsidP="00D805A0">
      <w:pPr>
        <w:spacing w:line="440" w:lineRule="exac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杨守敬国学院广场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00人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每50人配1名研学导师；每百人1名安全员；每班配1名导游</w:t>
      </w:r>
    </w:p>
    <w:p w:rsidR="00D805A0" w:rsidRDefault="00D805A0" w:rsidP="00D805A0">
      <w:pPr>
        <w:spacing w:line="440" w:lineRule="exact"/>
        <w:rPr>
          <w:rFonts w:asciiTheme="minorEastAsia" w:hAnsiTheme="minorEastAsia"/>
          <w:bCs/>
          <w:szCs w:val="21"/>
        </w:rPr>
      </w:pPr>
      <w:r>
        <w:rPr>
          <w:rFonts w:ascii="微软雅黑" w:hAnsi="微软雅黑" w:hint="eastAsia"/>
          <w:b/>
          <w:sz w:val="24"/>
        </w:rPr>
        <w:t>九、教学准备：</w:t>
      </w: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室外佩戴式音响设备、适合运动的服装</w:t>
      </w: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D805A0" w:rsidRDefault="00D805A0" w:rsidP="00D805A0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D805A0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统一按体操队形站立于国学院广场前。1、了解武术的成因和发展历史，明白武术是古代劳动人民智慧的结晶，2、了解武术的含义，明白学习武术是为了强身健体防止侵害；3、了解“止戈为武”的意义，明白练武不为了好勇斗狠；4、学习武德，了解学武之人应有的品质和道德规范5、学习抱拳礼的标准动作，了解武术是需要讲究礼仪和尊重他人；6、学习八段锦；7、分享学武心得。</w:t>
      </w: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 w:hint="eastAsia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="仿宋" w:eastAsia="仿宋" w:hAnsi="仿宋" w:cs="仿宋" w:hint="eastAsia"/>
          <w:color w:val="000000"/>
          <w:kern w:val="0"/>
          <w:szCs w:val="21"/>
          <w:lang w:bidi="ar"/>
        </w:rPr>
      </w:pPr>
    </w:p>
    <w:p w:rsidR="00D805A0" w:rsidRDefault="00D805A0" w:rsidP="00D805A0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3"/>
        <w:tblpPr w:leftFromText="180" w:rightFromText="180" w:vertAnchor="text" w:horzAnchor="page" w:tblpX="2080" w:tblpY="120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3402"/>
        <w:gridCol w:w="2410"/>
      </w:tblGrid>
      <w:tr w:rsidR="00365086" w:rsidTr="007F0F1D">
        <w:trPr>
          <w:trHeight w:val="348"/>
        </w:trPr>
        <w:tc>
          <w:tcPr>
            <w:tcW w:w="155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410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365086" w:rsidTr="007F0F1D">
        <w:trPr>
          <w:trHeight w:val="348"/>
        </w:trPr>
        <w:tc>
          <w:tcPr>
            <w:tcW w:w="1555" w:type="dxa"/>
            <w:vMerge w:val="restart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365086" w:rsidRDefault="00365086" w:rsidP="007F0F1D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广场</w:t>
            </w:r>
          </w:p>
          <w:p w:rsidR="00365086" w:rsidRDefault="00365086" w:rsidP="007F0F1D">
            <w:pPr>
              <w:jc w:val="center"/>
            </w:pPr>
          </w:p>
          <w:p w:rsidR="00365086" w:rsidRDefault="00365086" w:rsidP="007F0F1D"/>
          <w:p w:rsidR="00365086" w:rsidRDefault="00365086" w:rsidP="007F0F1D"/>
          <w:p w:rsidR="00365086" w:rsidRDefault="00365086" w:rsidP="007F0F1D"/>
          <w:p w:rsidR="00365086" w:rsidRDefault="00365086" w:rsidP="007F0F1D">
            <w:pPr>
              <w:jc w:val="center"/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学习武术的成因和发展过程</w:t>
            </w:r>
          </w:p>
        </w:tc>
        <w:tc>
          <w:tcPr>
            <w:tcW w:w="2410" w:type="dxa"/>
            <w:vMerge w:val="restart"/>
            <w:vAlign w:val="center"/>
          </w:tcPr>
          <w:p w:rsidR="00365086" w:rsidRDefault="00365086" w:rsidP="007F0F1D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了解武术的历史成因和法阵过程；</w:t>
            </w:r>
          </w:p>
          <w:p w:rsidR="00365086" w:rsidRDefault="00365086" w:rsidP="007F0F1D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了解“武术”、“武德”的含义；</w:t>
            </w:r>
          </w:p>
          <w:p w:rsidR="00365086" w:rsidRDefault="00365086" w:rsidP="007F0F1D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掌握“抱拳礼”的施礼方法及含义；</w:t>
            </w:r>
          </w:p>
          <w:p w:rsidR="00365086" w:rsidRDefault="00365086" w:rsidP="007F0F1D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基本掌握武当拳术招式</w:t>
            </w:r>
          </w:p>
        </w:tc>
      </w:tr>
      <w:tr w:rsidR="00365086" w:rsidTr="007F0F1D">
        <w:trPr>
          <w:trHeight w:val="348"/>
        </w:trPr>
        <w:tc>
          <w:tcPr>
            <w:tcW w:w="1555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学习“武术”“武德”的含义</w:t>
            </w:r>
          </w:p>
        </w:tc>
        <w:tc>
          <w:tcPr>
            <w:tcW w:w="2410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65086" w:rsidTr="007F0F1D">
        <w:trPr>
          <w:trHeight w:val="348"/>
        </w:trPr>
        <w:tc>
          <w:tcPr>
            <w:tcW w:w="1555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学习“抱拳礼”及其含义</w:t>
            </w:r>
          </w:p>
        </w:tc>
        <w:tc>
          <w:tcPr>
            <w:tcW w:w="2410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65086" w:rsidTr="007F0F1D">
        <w:trPr>
          <w:trHeight w:val="430"/>
        </w:trPr>
        <w:tc>
          <w:tcPr>
            <w:tcW w:w="1555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功夫学习前热身准备活动</w:t>
            </w:r>
          </w:p>
        </w:tc>
        <w:tc>
          <w:tcPr>
            <w:tcW w:w="2410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65086" w:rsidTr="007F0F1D">
        <w:trPr>
          <w:trHeight w:val="122"/>
        </w:trPr>
        <w:tc>
          <w:tcPr>
            <w:tcW w:w="1555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学习武当八段锦</w:t>
            </w:r>
          </w:p>
        </w:tc>
        <w:tc>
          <w:tcPr>
            <w:tcW w:w="2410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65086" w:rsidTr="007F0F1D">
        <w:trPr>
          <w:trHeight w:val="122"/>
        </w:trPr>
        <w:tc>
          <w:tcPr>
            <w:tcW w:w="1555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展示所学内容</w:t>
            </w:r>
          </w:p>
        </w:tc>
        <w:tc>
          <w:tcPr>
            <w:tcW w:w="2410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65086" w:rsidTr="007F0F1D">
        <w:trPr>
          <w:trHeight w:val="122"/>
        </w:trPr>
        <w:tc>
          <w:tcPr>
            <w:tcW w:w="1555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402" w:type="dxa"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分享学习成果</w:t>
            </w:r>
          </w:p>
        </w:tc>
        <w:tc>
          <w:tcPr>
            <w:tcW w:w="2410" w:type="dxa"/>
            <w:vMerge/>
            <w:vAlign w:val="center"/>
          </w:tcPr>
          <w:p w:rsidR="00365086" w:rsidRDefault="00365086" w:rsidP="007F0F1D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numPr>
          <w:ilvl w:val="0"/>
          <w:numId w:val="5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学生评价：</w:t>
      </w:r>
    </w:p>
    <w:p w:rsidR="00D805A0" w:rsidRDefault="00D805A0" w:rsidP="00D805A0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tbl>
      <w:tblPr>
        <w:tblStyle w:val="a3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D805A0" w:rsidTr="00D805A0">
        <w:tc>
          <w:tcPr>
            <w:tcW w:w="6203" w:type="dxa"/>
            <w:gridSpan w:val="2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D805A0" w:rsidTr="00D805A0">
        <w:tc>
          <w:tcPr>
            <w:tcW w:w="1192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D805A0" w:rsidTr="00D805A0">
        <w:tc>
          <w:tcPr>
            <w:tcW w:w="1192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遵守礼仪规矩、队形整齐划一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全身心投入武术学习、行抱拳礼准确无误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背诵武德无口误和不整齐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认真学习武术，不左顾右盼、交头接耳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练习中发招有力、出招有声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认真学习招式、紧跟老师动作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1192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9518" w:type="dxa"/>
            <w:gridSpan w:val="6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待改进</w:t>
            </w:r>
          </w:p>
        </w:tc>
      </w:tr>
    </w:tbl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3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074"/>
        <w:gridCol w:w="1666"/>
        <w:gridCol w:w="765"/>
        <w:gridCol w:w="1111"/>
      </w:tblGrid>
      <w:tr w:rsidR="00D805A0" w:rsidTr="00D805A0">
        <w:tc>
          <w:tcPr>
            <w:tcW w:w="6203" w:type="dxa"/>
            <w:gridSpan w:val="2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D805A0" w:rsidTr="00365086">
        <w:tc>
          <w:tcPr>
            <w:tcW w:w="1129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D805A0" w:rsidRDefault="00D805A0" w:rsidP="00D805A0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D805A0" w:rsidTr="00365086">
        <w:tc>
          <w:tcPr>
            <w:tcW w:w="1129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365086">
        <w:tc>
          <w:tcPr>
            <w:tcW w:w="1129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40" w:type="dxa"/>
            <w:gridSpan w:val="2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05A0" w:rsidTr="00D805A0">
        <w:tc>
          <w:tcPr>
            <w:tcW w:w="9745" w:type="dxa"/>
            <w:gridSpan w:val="5"/>
            <w:vAlign w:val="center"/>
          </w:tcPr>
          <w:p w:rsidR="00D805A0" w:rsidRDefault="00D805A0" w:rsidP="00D80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不及格</w:t>
            </w:r>
          </w:p>
        </w:tc>
      </w:tr>
    </w:tbl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</w:p>
    <w:p w:rsidR="00D805A0" w:rsidRDefault="00D805A0" w:rsidP="00D805A0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D805A0" w:rsidRDefault="00D805A0" w:rsidP="00D805A0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1、气象变化保障：课程中可能突遇暴雨、大风、冰雹等自然气象变化，可能会对学生健康造成影响。因此在极大可能发生或已经发生气象变化时，立即将学生转移至“食堂餐厅”内继续完成学习内容。</w:t>
      </w:r>
    </w:p>
    <w:p w:rsidR="00D805A0" w:rsidRDefault="00D805A0" w:rsidP="00D805A0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习武受伤保障：为防止学生在习武过程中，因热身不充分或用力过猛，造成扭伤、拉伤等身体伤害，在正式学习武术招式之前，充分让学生做好热身运动，将身体肌肉活动并提示发力适度，以减少受伤事故发生；如已受伤则立即实施突发事件应急预案，对学生进行处置，保证学生安全和教学活动正常进行。</w:t>
      </w:r>
    </w:p>
    <w:p w:rsidR="00D805A0" w:rsidRDefault="00D805A0" w:rsidP="00D805A0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意外事故保障：为防止学生因不可预知因素在教学场地内受伤或突发疾病，在学生上课期间安全员会在四周待命，发现学生有异常情况后，立即实施突发事件应急预案，对学生进行处置，保证学生安全和教学活动正常进行。</w:t>
      </w:r>
    </w:p>
    <w:p w:rsidR="00D805A0" w:rsidRDefault="00D805A0" w:rsidP="009842C4">
      <w:pPr>
        <w:spacing w:line="600" w:lineRule="exact"/>
        <w:ind w:firstLineChars="200" w:firstLine="420"/>
        <w:rPr>
          <w:rFonts w:ascii="仿宋" w:eastAsia="仿宋" w:hAnsi="仿宋" w:cs="仿宋" w:hint="eastAsia"/>
          <w:szCs w:val="21"/>
        </w:rPr>
      </w:pPr>
    </w:p>
    <w:p w:rsidR="00E27191" w:rsidRDefault="00E27191" w:rsidP="009842C4">
      <w:pPr>
        <w:spacing w:line="440" w:lineRule="exact"/>
        <w:rPr>
          <w:rFonts w:ascii="仿宋" w:eastAsia="仿宋" w:hAnsi="仿宋" w:cs="仿宋"/>
          <w:szCs w:val="21"/>
        </w:rPr>
      </w:pPr>
    </w:p>
    <w:sectPr w:rsidR="00E2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DBF72A"/>
    <w:multiLevelType w:val="singleLevel"/>
    <w:tmpl w:val="A52CF2F0"/>
    <w:lvl w:ilvl="0">
      <w:start w:val="1"/>
      <w:numFmt w:val="chineseCounting"/>
      <w:suff w:val="nothing"/>
      <w:lvlText w:val="%1、"/>
      <w:lvlJc w:val="left"/>
      <w:rPr>
        <w:rFonts w:asciiTheme="minorEastAsia" w:eastAsiaTheme="minorEastAsia" w:hAnsiTheme="minorEastAsia" w:hint="eastAsia"/>
        <w:sz w:val="24"/>
        <w:szCs w:val="24"/>
      </w:rPr>
    </w:lvl>
  </w:abstractNum>
  <w:abstractNum w:abstractNumId="1" w15:restartNumberingAfterBreak="0">
    <w:nsid w:val="A6969D5A"/>
    <w:multiLevelType w:val="singleLevel"/>
    <w:tmpl w:val="A6969D5A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EB2A1A6"/>
    <w:multiLevelType w:val="singleLevel"/>
    <w:tmpl w:val="AEB2A1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CC97BA23"/>
    <w:multiLevelType w:val="singleLevel"/>
    <w:tmpl w:val="CC97BA23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B3679C1"/>
    <w:multiLevelType w:val="singleLevel"/>
    <w:tmpl w:val="6B367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7EF4D3D"/>
    <w:multiLevelType w:val="hybridMultilevel"/>
    <w:tmpl w:val="9222B96A"/>
    <w:lvl w:ilvl="0" w:tplc="9328EA3C">
      <w:start w:val="1"/>
      <w:numFmt w:val="japaneseCounting"/>
      <w:lvlText w:val="%1、"/>
      <w:lvlJc w:val="left"/>
      <w:pPr>
        <w:ind w:left="510" w:hanging="510"/>
      </w:pPr>
      <w:rPr>
        <w:rFonts w:ascii="微软雅黑" w:eastAsiaTheme="minorEastAsia" w:hAnsi="微软雅黑" w:cstheme="minorBidi"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87B6F"/>
    <w:rsid w:val="00365086"/>
    <w:rsid w:val="003A2B65"/>
    <w:rsid w:val="008D053F"/>
    <w:rsid w:val="00922D9D"/>
    <w:rsid w:val="009842C4"/>
    <w:rsid w:val="00A50693"/>
    <w:rsid w:val="00BA02C3"/>
    <w:rsid w:val="00D805A0"/>
    <w:rsid w:val="00E27191"/>
    <w:rsid w:val="0E266CBB"/>
    <w:rsid w:val="1ED87B6F"/>
    <w:rsid w:val="29CE1965"/>
    <w:rsid w:val="34EB125D"/>
    <w:rsid w:val="39922D60"/>
    <w:rsid w:val="463409C7"/>
    <w:rsid w:val="4A8C75C7"/>
    <w:rsid w:val="573E65B6"/>
    <w:rsid w:val="58282246"/>
    <w:rsid w:val="76B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7ACD78"/>
  <w15:docId w15:val="{F5EA62E9-26D6-4CA0-A426-74AD8BEC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a4">
    <w:name w:val="List Paragraph"/>
    <w:basedOn w:val="a"/>
    <w:uiPriority w:val="99"/>
    <w:rsid w:val="00D80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986</Words>
  <Characters>5621</Characters>
  <Application>Microsoft Office Word</Application>
  <DocSecurity>0</DocSecurity>
  <Lines>46</Lines>
  <Paragraphs>13</Paragraphs>
  <ScaleCrop>false</ScaleCrop>
  <Company>市教育局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DGANG</cp:lastModifiedBy>
  <cp:revision>4</cp:revision>
  <dcterms:created xsi:type="dcterms:W3CDTF">2020-09-19T03:16:00Z</dcterms:created>
  <dcterms:modified xsi:type="dcterms:W3CDTF">2020-09-19T03:48:00Z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