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课程名称：《姥家大锅台》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课程内容：</w:t>
      </w:r>
    </w:p>
    <w:p>
      <w:pPr>
        <w:ind w:firstLine="480" w:firstLineChars="200"/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学生亲自动手采摘果蔬，结合手中的食材，亲手制作一桌丰盛的美味佳肴，培养学生自力更生的动手能力，懂得感恩父母、感恩他人。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课程目标：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1.问题解决：学生通过制作美食的实践体验，学习本土的饮食文化并知晓人文风俗。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2.价值体认：培养学生热爱劳动、崇尚劳动的价值取向。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3.责任担当：提升劳动技能，培养学生田间劳作、厨房帮厨的动手实践能力。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4.创意物化：提升劳动技能，热爱劳动，懂得感恩父母、学会分担家务。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课程时长：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90分钟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适合学段：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小学高年级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实施地点：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QQ农场、柴火灶</w:t>
      </w:r>
    </w:p>
    <w:p>
      <w:pPr>
        <w:rPr>
          <w:rFonts w:hint="default" w:ascii="宋体" w:hAnsi="宋体" w:eastAsia="宋体" w:cs="宋体"/>
          <w:color w:val="000000"/>
          <w:sz w:val="24"/>
          <w:szCs w:val="24"/>
          <w:u w:color="000000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50元/人(含餐)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接待规模：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100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配备师资：2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人（主讲1名，助教1名）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教学准备:</w:t>
      </w:r>
    </w:p>
    <w:p>
      <w:pPr>
        <w:ind w:firstLine="480" w:firstLineChars="200"/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1.QQ农场：当季多种成熟的蔬果。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2.柴火灶：洗菜篮、菜碟、碗碟、砧板、菜刀、烹饪所需的是拥有、盐等调料。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教学流程：</w:t>
      </w:r>
    </w:p>
    <w:p>
      <w:pPr>
        <w:ind w:firstLine="482" w:firstLineChars="200"/>
        <w:rPr>
          <w:rFonts w:ascii="宋体" w:hAnsi="宋体" w:eastAsia="宋体" w:cs="宋体"/>
          <w:color w:val="19191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1.课程导入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（5分钟）</w:t>
      </w:r>
    </w:p>
    <w:p>
      <w:pPr>
        <w:pStyle w:val="2"/>
        <w:spacing w:beforeAutospacing="0" w:after="150" w:afterAutospacing="0" w:line="320" w:lineRule="atLeast"/>
        <w:ind w:right="30" w:firstLine="482" w:firstLineChars="200"/>
        <w:rPr>
          <w:rFonts w:ascii="宋体" w:hAnsi="宋体" w:eastAsia="宋体" w:cs="宋体"/>
          <w:b/>
          <w:bCs/>
          <w:color w:val="000000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  <w:u w:color="000000"/>
        </w:rPr>
        <w:t>2.动手实践（65分钟）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教学评价根据学生对课程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参与度、学生课程中的表现情况、小组组员间的合作能力、学生创意性思维能力以及小组竞赛情况等多方面进行评价。</w:t>
      </w:r>
    </w:p>
    <w:p>
      <w:pPr>
        <w:widowControl w:val="0"/>
        <w:tabs>
          <w:tab w:val="left" w:pos="1210"/>
        </w:tabs>
        <w:adjustRightInd/>
        <w:snapToGrid/>
        <w:spacing w:line="50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tbl>
      <w:tblPr>
        <w:tblStyle w:val="4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5E52"/>
    <w:rsid w:val="15195E52"/>
    <w:rsid w:val="2ECB0ACC"/>
    <w:rsid w:val="363C13CF"/>
    <w:rsid w:val="3BC96C7B"/>
    <w:rsid w:val="45A228DC"/>
    <w:rsid w:val="5B7B00BE"/>
    <w:rsid w:val="6A470376"/>
    <w:rsid w:val="7307607B"/>
    <w:rsid w:val="7EE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2020-09-16T06:26:00Z</dcterms:created>
  <dc:creator>利剑</dc:creator>
  <cp:lastModifiedBy>利剑</cp:lastModifiedBy>
  <dcterms:modified xsi:type="dcterms:W3CDTF">2020-09-17T02:49:16Z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