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D7" w:rsidRDefault="00440C4B">
      <w:pPr>
        <w:spacing w:line="440" w:lineRule="exact"/>
        <w:jc w:val="center"/>
        <w:rPr>
          <w:rFonts w:ascii="微软雅黑" w:hAnsi="微软雅黑"/>
          <w:b/>
          <w:sz w:val="36"/>
          <w:szCs w:val="36"/>
        </w:rPr>
      </w:pPr>
      <w:r>
        <w:rPr>
          <w:rFonts w:ascii="微软雅黑" w:hAnsi="微软雅黑" w:hint="eastAsia"/>
          <w:b/>
          <w:sz w:val="36"/>
          <w:szCs w:val="36"/>
        </w:rPr>
        <w:t>《绘制油纸伞》研学课程设计</w:t>
      </w:r>
    </w:p>
    <w:p w:rsidR="001267D7" w:rsidRDefault="001267D7">
      <w:pPr>
        <w:spacing w:line="440" w:lineRule="exact"/>
        <w:jc w:val="center"/>
        <w:rPr>
          <w:rFonts w:ascii="微软雅黑" w:hAnsi="微软雅黑"/>
          <w:b/>
          <w:sz w:val="36"/>
          <w:szCs w:val="36"/>
        </w:rPr>
      </w:pPr>
    </w:p>
    <w:p w:rsidR="001267D7" w:rsidRDefault="00440C4B">
      <w:pPr>
        <w:numPr>
          <w:ilvl w:val="0"/>
          <w:numId w:val="1"/>
        </w:num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研习传统工艺</w:t>
      </w:r>
      <w:r>
        <w:rPr>
          <w:rFonts w:ascii="微软雅黑" w:hAnsi="微软雅黑" w:hint="eastAsia"/>
          <w:b/>
          <w:sz w:val="24"/>
        </w:rPr>
        <w:t xml:space="preserve">  </w:t>
      </w:r>
      <w:r>
        <w:rPr>
          <w:rFonts w:ascii="微软雅黑" w:hAnsi="微软雅黑" w:hint="eastAsia"/>
          <w:b/>
          <w:sz w:val="24"/>
        </w:rPr>
        <w:t>培养艺术气质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绘制卡通伞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</w:t>
      </w:r>
      <w:r>
        <w:rPr>
          <w:rFonts w:ascii="微软雅黑" w:hAnsi="微软雅黑" w:hint="eastAsia"/>
          <w:b/>
          <w:sz w:val="24"/>
        </w:rPr>
        <w:t>用</w:t>
      </w:r>
      <w:r>
        <w:rPr>
          <w:rFonts w:ascii="微软雅黑" w:hAnsi="微软雅黑" w:hint="eastAsia"/>
          <w:b/>
          <w:sz w:val="24"/>
        </w:rPr>
        <w:t>学段：</w:t>
      </w:r>
      <w:r>
        <w:rPr>
          <w:rFonts w:ascii="仿宋" w:eastAsia="仿宋" w:hAnsi="仿宋" w:cs="仿宋" w:hint="eastAsia"/>
          <w:bCs/>
          <w:szCs w:val="21"/>
        </w:rPr>
        <w:t>小学</w:t>
      </w:r>
      <w:r>
        <w:rPr>
          <w:rFonts w:ascii="仿宋" w:eastAsia="仿宋" w:hAnsi="仿宋" w:cs="仿宋" w:hint="eastAsia"/>
          <w:bCs/>
          <w:szCs w:val="21"/>
        </w:rPr>
        <w:t>1-2</w:t>
      </w:r>
      <w:r>
        <w:rPr>
          <w:rFonts w:ascii="仿宋" w:eastAsia="仿宋" w:hAnsi="仿宋" w:cs="仿宋" w:hint="eastAsia"/>
          <w:bCs/>
          <w:szCs w:val="21"/>
        </w:rPr>
        <w:t>年级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以油纸伞历史作为引入，传达千年艺术文化；通过讲解伞面的绘花图案，培养学生的艺术美感。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、责任担当：体验传统手工工艺，感受千年文化积淀，培养学生理性思维、增强艺术气质、建立正确价值观等核心素养。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、问题解决：以学生个人为单位，以油纸伞为文化载体，通过课堂上油纸伞知识的学习和了解，再进行自主绘制油纸伞，加深对油纸伞这项非遗文化的理解。</w:t>
      </w:r>
    </w:p>
    <w:p w:rsidR="001267D7" w:rsidRDefault="00440C4B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、创意物化：通过发挥学生想象，完成油纸伞绘画；学生完成作品后，分享作品创作心得及学习体会。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0 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分钟</w:t>
      </w:r>
    </w:p>
    <w:p w:rsidR="001267D7" w:rsidRDefault="00440C4B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1267D7" w:rsidRDefault="00440C4B">
      <w:pPr>
        <w:spacing w:line="44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油纸伞历史悠久，在古代作为日常用具，伞面图案丰富，实用性和艺术美感相结合，油纸伞是中国人的艺术传承；通过本堂课的学习，使学生认识油纸伞，培养学生艺术美感，通过发挥学生想象，完成油纸伞绘画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杨守敬国学院教室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 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人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</w:t>
      </w:r>
      <w:r>
        <w:rPr>
          <w:rFonts w:ascii="微软雅黑" w:hAnsi="微软雅黑" w:hint="eastAsia"/>
          <w:b/>
          <w:sz w:val="24"/>
        </w:rPr>
        <w:t>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</w:t>
      </w:r>
      <w:r>
        <w:rPr>
          <w:rFonts w:ascii="仿宋" w:eastAsia="仿宋" w:hAnsi="仿宋" w:cs="仿宋" w:hint="eastAsia"/>
          <w:szCs w:val="21"/>
        </w:rPr>
        <w:t>50</w:t>
      </w:r>
      <w:r>
        <w:rPr>
          <w:rFonts w:ascii="仿宋" w:eastAsia="仿宋" w:hAnsi="仿宋" w:cs="仿宋" w:hint="eastAsia"/>
          <w:szCs w:val="21"/>
        </w:rPr>
        <w:t>人配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名研学导师；每班配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名导游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</w:t>
      </w:r>
      <w:r>
        <w:rPr>
          <w:rFonts w:ascii="微软雅黑" w:hAnsi="微软雅黑" w:hint="eastAsia"/>
          <w:b/>
          <w:sz w:val="24"/>
        </w:rPr>
        <w:t>准备</w:t>
      </w:r>
      <w:r>
        <w:rPr>
          <w:rFonts w:ascii="微软雅黑" w:hAnsi="微软雅黑" w:hint="eastAsia"/>
          <w:b/>
          <w:sz w:val="24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油纸伞、画笔、颜料、小水桶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研学学生以小组为单位在国学院教室学习非遗手工课程。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、了解油纸伞的起源，让学生对油纸伞有一个基本的认知；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、认识油纸伞的材质，增强学生的常识；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、欣赏伞面绘画图案，培养学生艺术美感；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、学生小组内协作完成伞面绘画，锻炼学生的动手能力和合作能力。</w:t>
      </w: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、教学过程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 xml:space="preserve"> </w:t>
      </w:r>
    </w:p>
    <w:tbl>
      <w:tblPr>
        <w:tblStyle w:val="a7"/>
        <w:tblpPr w:leftFromText="180" w:rightFromText="180" w:vertAnchor="text" w:horzAnchor="page" w:tblpX="1906" w:tblpY="299"/>
        <w:tblOverlap w:val="never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295"/>
        <w:gridCol w:w="2942"/>
        <w:gridCol w:w="2525"/>
      </w:tblGrid>
      <w:tr w:rsidR="001267D7">
        <w:trPr>
          <w:trHeight w:val="348"/>
        </w:trPr>
        <w:tc>
          <w:tcPr>
            <w:tcW w:w="19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5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1267D7">
        <w:trPr>
          <w:trHeight w:val="348"/>
        </w:trPr>
        <w:tc>
          <w:tcPr>
            <w:tcW w:w="1900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一楼教室</w:t>
            </w: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课堂纪律和安全提示</w:t>
            </w:r>
          </w:p>
        </w:tc>
        <w:tc>
          <w:tcPr>
            <w:tcW w:w="2525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了解油纸伞的历史；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用绘画油纸伞的方式亲身体验；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了解油纸伞的绘画图案；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现场完成并展示油纸伞完作品。</w:t>
            </w:r>
          </w:p>
        </w:tc>
      </w:tr>
      <w:tr w:rsidR="001267D7">
        <w:trPr>
          <w:trHeight w:val="348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观赏图片、了解课程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了解油纸伞的起源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612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图例学习油纸伞的绘花图案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学习实操环节各类工具用法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合作完成简单油纸伞绘画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86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展示制作成果、分享制作心得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90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942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回顾课堂内容</w:t>
            </w:r>
          </w:p>
        </w:tc>
        <w:tc>
          <w:tcPr>
            <w:tcW w:w="252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numPr>
          <w:ilvl w:val="0"/>
          <w:numId w:val="2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1267D7" w:rsidRDefault="001267D7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9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92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主动关心和帮助同学、协助老师管理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积极思考、主动发言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按要求绘制油纸伞，作品有创意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桌面、地下保持干净，无水渍、颜料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分发、收集、整理教学用具快速、完整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518" w:type="dxa"/>
            <w:gridSpan w:val="6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C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D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待改进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64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64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745" w:type="dxa"/>
            <w:gridSpan w:val="5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不及格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、教具除险保障：课程中使用画笔，画笔末端较为纤细，可能会戳伤学生。因此在使用前强调安全注意事项，不得玩弄教学用具，最大程度降低教具伤害风险。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、出入教室保障：学生研学是按照班级为单位进行，为避免大量人员涌入教室，造成拥挤踩踏事故。在进出教室前，导师按组排好顺序，依次放行学生进出，避免拥挤踩踏。</w:t>
      </w:r>
    </w:p>
    <w:p w:rsidR="001267D7" w:rsidRDefault="00440C4B" w:rsidP="00440C4B">
      <w:pPr>
        <w:spacing w:line="600" w:lineRule="exact"/>
        <w:ind w:firstLineChars="200" w:firstLine="420"/>
        <w:rPr>
          <w:rFonts w:ascii="仿宋" w:hAnsi="仿宋" w:cs="仿宋"/>
        </w:rPr>
      </w:pP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、意外事故保障：为防止学生因不可预知因素在课堂受伤或突发疾病，在学生上课期间基地工作人员会不断巡视，发现或接到导师报告后，立即实施突发事件应急预案，对学生进行处置，保证学生安全</w:t>
      </w:r>
      <w:r>
        <w:rPr>
          <w:rFonts w:ascii="仿宋" w:eastAsia="仿宋" w:hAnsi="仿宋" w:cs="仿宋" w:hint="eastAsia"/>
          <w:szCs w:val="21"/>
        </w:rPr>
        <w:t>和教学活动正常进行。</w:t>
      </w:r>
    </w:p>
    <w:p w:rsidR="001267D7" w:rsidRDefault="001267D7">
      <w:pPr>
        <w:rPr>
          <w:rFonts w:ascii="仿宋" w:hAnsi="仿宋" w:cs="仿宋"/>
        </w:rPr>
      </w:pPr>
    </w:p>
    <w:p w:rsidR="001267D7" w:rsidRDefault="00440C4B">
      <w:p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一、课程名称：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研习传统工艺</w:t>
      </w:r>
      <w:r>
        <w:rPr>
          <w:rFonts w:ascii="微软雅黑" w:hAnsi="微软雅黑" w:hint="eastAsia"/>
          <w:b/>
          <w:sz w:val="24"/>
        </w:rPr>
        <w:t xml:space="preserve">  </w:t>
      </w:r>
      <w:r>
        <w:rPr>
          <w:rFonts w:ascii="微软雅黑" w:hAnsi="微软雅黑" w:hint="eastAsia"/>
          <w:b/>
          <w:sz w:val="24"/>
        </w:rPr>
        <w:t>培养艺术气质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绘制植物伞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</w:t>
      </w:r>
      <w:r>
        <w:rPr>
          <w:rFonts w:ascii="微软雅黑" w:hAnsi="微软雅黑" w:hint="eastAsia"/>
          <w:b/>
          <w:sz w:val="24"/>
        </w:rPr>
        <w:t>用</w:t>
      </w:r>
      <w:r>
        <w:rPr>
          <w:rFonts w:ascii="微软雅黑" w:hAnsi="微软雅黑" w:hint="eastAsia"/>
          <w:b/>
          <w:sz w:val="24"/>
        </w:rPr>
        <w:t>学段：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小学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3-4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年级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体验传统手工工艺，感受千年文化积淀，培养学生理性思维、增强艺术气质、建立正确价值观等核心素养。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、责任担当：以油纸伞历史作为主线，传达千年文化传统；通过油纸伞材质讲解，增强学生的常识和想象力；通过自主绘画完成油纸伞，培养学生动手能力及艺术修养。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、问题解决：以学生个人为单位，以油纸伞为文化载体，通过课堂上油纸伞知识的学习和了解，再进行自主绘制油纸伞，加深对油纸伞这项非遗文化的理解。</w:t>
      </w:r>
    </w:p>
    <w:p w:rsidR="001267D7" w:rsidRDefault="00440C4B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、创意物化：通过发挥学生想象，相互交流绘画风格，自主完成油纸伞绘画；学生完成作品后，分享作品创作心得及学习体会。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0 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分钟</w:t>
      </w:r>
    </w:p>
    <w:p w:rsidR="001267D7" w:rsidRDefault="00440C4B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1267D7" w:rsidRDefault="00440C4B">
      <w:pPr>
        <w:spacing w:line="44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油纸伞作为我国古代居民日常用具，随着时代的发展逐渐被现在伞取代，成为非遗遗产；通过课程学习使学生认识油纸伞，感受千年的智慧文化，增强自己的民族自豪感。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杨守敬国学院教室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人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</w:t>
      </w:r>
      <w:r>
        <w:rPr>
          <w:rFonts w:ascii="微软雅黑" w:hAnsi="微软雅黑" w:hint="eastAsia"/>
          <w:b/>
          <w:sz w:val="24"/>
        </w:rPr>
        <w:t>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</w:t>
      </w:r>
      <w:r>
        <w:rPr>
          <w:rFonts w:ascii="仿宋" w:eastAsia="仿宋" w:hAnsi="仿宋" w:cs="仿宋" w:hint="eastAsia"/>
          <w:szCs w:val="21"/>
        </w:rPr>
        <w:t>50</w:t>
      </w:r>
      <w:r>
        <w:rPr>
          <w:rFonts w:ascii="仿宋" w:eastAsia="仿宋" w:hAnsi="仿宋" w:cs="仿宋" w:hint="eastAsia"/>
          <w:szCs w:val="21"/>
        </w:rPr>
        <w:t>人配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名研学导师；每班配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名导游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</w:t>
      </w:r>
      <w:r>
        <w:rPr>
          <w:rFonts w:ascii="微软雅黑" w:hAnsi="微软雅黑" w:hint="eastAsia"/>
          <w:b/>
          <w:sz w:val="24"/>
        </w:rPr>
        <w:t>准备</w:t>
      </w:r>
      <w:r>
        <w:rPr>
          <w:rFonts w:ascii="微软雅黑" w:hAnsi="微软雅黑" w:hint="eastAsia"/>
          <w:b/>
          <w:sz w:val="24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油纸伞、画笔、颜料、小水桶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研学学生以小组为单位在国学院教室开展课程。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、了解油纸伞的起源和用途，感受古人的智慧；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、认识制作油纸伞的材质，增强学生的常识；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、通过学历伞面的图案及寓意，增强学生的艺术美感；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、学生自主完成伞面绘画，锻炼学生动手能力和创作能力。</w:t>
      </w:r>
    </w:p>
    <w:p w:rsidR="001267D7" w:rsidRDefault="001267D7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1267D7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1267D7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1267D7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、教学过程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 xml:space="preserve"> </w:t>
      </w:r>
    </w:p>
    <w:tbl>
      <w:tblPr>
        <w:tblStyle w:val="a7"/>
        <w:tblpPr w:leftFromText="180" w:rightFromText="180" w:vertAnchor="text" w:horzAnchor="page" w:tblpX="1906" w:tblpY="299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1283"/>
        <w:gridCol w:w="2855"/>
        <w:gridCol w:w="2490"/>
      </w:tblGrid>
      <w:tr w:rsidR="001267D7">
        <w:trPr>
          <w:trHeight w:val="348"/>
        </w:trPr>
        <w:tc>
          <w:tcPr>
            <w:tcW w:w="191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49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1267D7">
        <w:trPr>
          <w:trHeight w:val="348"/>
        </w:trPr>
        <w:tc>
          <w:tcPr>
            <w:tcW w:w="1912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一楼教室</w:t>
            </w: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课堂纪律和安全提示</w:t>
            </w:r>
          </w:p>
        </w:tc>
        <w:tc>
          <w:tcPr>
            <w:tcW w:w="2490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深入了解油纸伞工艺及历史；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用绘画油纸伞的方式亲身体验；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了解油纸伞的吉祥寓意；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现场完成并展示油纸伞完作品。</w:t>
            </w:r>
          </w:p>
        </w:tc>
      </w:tr>
      <w:tr w:rsidR="001267D7">
        <w:trPr>
          <w:trHeight w:val="348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观赏图片、了解课程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了解油纸伞的起源及用途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90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图例学习油纸伞材质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学习油纸伞的绘画图案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学习实操环节各类工具用法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自主完成油纸伞绘画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86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展示制作成果、分享制作心得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912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83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2855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回顾课堂内容</w:t>
            </w:r>
          </w:p>
        </w:tc>
        <w:tc>
          <w:tcPr>
            <w:tcW w:w="249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numPr>
          <w:ilvl w:val="0"/>
          <w:numId w:val="2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1267D7" w:rsidRDefault="001267D7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9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92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主动关心和帮助同学、协助老师管理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积极思考、主动发言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按要求绘制油纸伞，作品有创意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桌面、地下保持干净，无水渍、颜料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分发、收集、整理教学用具快速、完整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518" w:type="dxa"/>
            <w:gridSpan w:val="6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C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D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待改进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64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64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745" w:type="dxa"/>
            <w:gridSpan w:val="5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不及格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、教具除险保障：课程中使用画笔，画笔末端较为纤细，可能会戳伤学生。因此在使用前强调安全注意事项，不得玩弄教学用具，最大程度降低教具伤害风险。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、出入教室保障：学生研学是按照班级为单位进行，为避免大量人员涌入教室，造成拥挤踩踏事故。在进出教室前，导师按组排好顺序，依次放行学生进出，避免拥挤踩踏。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、意外事故保障：为防止学生因不可</w:t>
      </w:r>
      <w:r>
        <w:rPr>
          <w:rFonts w:ascii="仿宋" w:eastAsia="仿宋" w:hAnsi="仿宋" w:cs="仿宋" w:hint="eastAsia"/>
          <w:szCs w:val="21"/>
        </w:rPr>
        <w:t>预知因素在课堂受伤或突发疾病，在学生上课期间基地工作人员会不断巡视，发现或接到导师报告后，立即实施突发事件应急预案，对学生进行处置，保证学生安全和教学活动正常进行。</w:t>
      </w:r>
    </w:p>
    <w:p w:rsidR="001267D7" w:rsidRDefault="001267D7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</w:p>
    <w:p w:rsidR="001267D7" w:rsidRDefault="001267D7">
      <w:pPr>
        <w:rPr>
          <w:rFonts w:ascii="仿宋" w:hAnsi="仿宋" w:cs="仿宋"/>
        </w:rPr>
      </w:pPr>
    </w:p>
    <w:p w:rsidR="001267D7" w:rsidRDefault="00440C4B">
      <w:p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一、课程名称：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研习传统工艺</w:t>
      </w:r>
      <w:r>
        <w:rPr>
          <w:rFonts w:ascii="微软雅黑" w:hAnsi="微软雅黑" w:hint="eastAsia"/>
          <w:b/>
          <w:sz w:val="24"/>
        </w:rPr>
        <w:t xml:space="preserve">  </w:t>
      </w:r>
      <w:r>
        <w:rPr>
          <w:rFonts w:ascii="微软雅黑" w:hAnsi="微软雅黑" w:hint="eastAsia"/>
          <w:b/>
          <w:sz w:val="24"/>
        </w:rPr>
        <w:t>培养艺术气质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绘制花鸟伞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</w:t>
      </w:r>
      <w:r>
        <w:rPr>
          <w:rFonts w:ascii="微软雅黑" w:hAnsi="微软雅黑" w:hint="eastAsia"/>
          <w:b/>
          <w:sz w:val="24"/>
        </w:rPr>
        <w:t>用</w:t>
      </w:r>
      <w:r>
        <w:rPr>
          <w:rFonts w:ascii="微软雅黑" w:hAnsi="微软雅黑" w:hint="eastAsia"/>
          <w:b/>
          <w:sz w:val="24"/>
        </w:rPr>
        <w:t>学段：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小学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5-6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年级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体验传统手工工艺，感受千年文化积淀，培养学生理性思维、增强艺术气质、建立正确价值观等核心素养。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、责任担当：以油纸伞历史作为主线，传达千年文化传统；通过油纸伞制作工艺的讲解，让学生逻辑思维能力得到锻炼；通过自主绘画完成油纸伞，培养学生创新能力及艺术修养。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、问题解决：以学生个人为单位，以油纸伞为文化载体，通过课堂上油纸伞知识的学习和了解，再进行自主绘制油纸伞，加深对油纸伞这项非遗文化的理解。</w:t>
      </w:r>
    </w:p>
    <w:p w:rsidR="001267D7" w:rsidRDefault="00440C4B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、创意物化：通过发挥学生想象，相互交流绘画风格，自主完成油纸伞绘画；学生完成作品后，分享作品创作心得及学习体会。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0 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分钟</w:t>
      </w:r>
    </w:p>
    <w:p w:rsidR="001267D7" w:rsidRDefault="00440C4B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1267D7" w:rsidRDefault="00440C4B">
      <w:pPr>
        <w:spacing w:line="440" w:lineRule="exact"/>
        <w:ind w:firstLineChars="200" w:firstLine="420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bCs/>
          <w:szCs w:val="21"/>
        </w:rPr>
        <w:t>油纸伞作为非物质文化遗产，包含了人们智慧和艺术创作</w:t>
      </w:r>
      <w:r>
        <w:rPr>
          <w:rFonts w:ascii="仿宋" w:eastAsia="仿宋" w:hAnsi="仿宋" w:cs="仿宋" w:hint="eastAsia"/>
          <w:bCs/>
          <w:szCs w:val="21"/>
        </w:rPr>
        <w:t>，通过本堂课，使学生感受千年的文化沉淀，了解中国传统文化，提高学生民族自豪感和自身艺术修养。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杨守敬国学院教室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人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</w:t>
      </w:r>
      <w:r>
        <w:rPr>
          <w:rFonts w:ascii="微软雅黑" w:hAnsi="微软雅黑" w:hint="eastAsia"/>
          <w:b/>
          <w:sz w:val="24"/>
        </w:rPr>
        <w:t>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</w:t>
      </w:r>
      <w:r>
        <w:rPr>
          <w:rFonts w:ascii="仿宋" w:eastAsia="仿宋" w:hAnsi="仿宋" w:cs="仿宋" w:hint="eastAsia"/>
          <w:szCs w:val="21"/>
        </w:rPr>
        <w:t>50</w:t>
      </w:r>
      <w:r>
        <w:rPr>
          <w:rFonts w:ascii="仿宋" w:eastAsia="仿宋" w:hAnsi="仿宋" w:cs="仿宋" w:hint="eastAsia"/>
          <w:szCs w:val="21"/>
        </w:rPr>
        <w:t>人配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名研学导师；每班配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名导游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</w:t>
      </w:r>
      <w:r>
        <w:rPr>
          <w:rFonts w:ascii="微软雅黑" w:hAnsi="微软雅黑" w:hint="eastAsia"/>
          <w:b/>
          <w:sz w:val="24"/>
        </w:rPr>
        <w:t>准备</w:t>
      </w:r>
      <w:r>
        <w:rPr>
          <w:rFonts w:ascii="微软雅黑" w:hAnsi="微软雅黑" w:hint="eastAsia"/>
          <w:b/>
          <w:sz w:val="24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油纸伞、画笔、颜料、小水桶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研学学生以小组为单位在国学院教室学习课程。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、了解油纸伞的历史和用途，思考油纸伞被发明的原因；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、认识油纸伞的材质，增加学生的认知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、学习油纸伞制作的工艺，感受传统手工艺的魅力；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、学习伞面绘画图案，陶冶学生艺术情操；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、学生自主完成油纸伞绘画，培养学生创新能力和艺术美感。</w:t>
      </w:r>
    </w:p>
    <w:p w:rsidR="001267D7" w:rsidRDefault="001267D7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1267D7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、教学过程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 xml:space="preserve"> </w:t>
      </w:r>
    </w:p>
    <w:tbl>
      <w:tblPr>
        <w:tblStyle w:val="a7"/>
        <w:tblpPr w:leftFromText="180" w:rightFromText="180" w:vertAnchor="text" w:horzAnchor="page" w:tblpX="1906" w:tblpY="299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061"/>
        <w:gridCol w:w="3209"/>
        <w:gridCol w:w="2136"/>
      </w:tblGrid>
      <w:tr w:rsidR="001267D7">
        <w:trPr>
          <w:trHeight w:val="348"/>
        </w:trPr>
        <w:tc>
          <w:tcPr>
            <w:tcW w:w="2134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136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1267D7">
        <w:trPr>
          <w:trHeight w:val="348"/>
        </w:trPr>
        <w:tc>
          <w:tcPr>
            <w:tcW w:w="2134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一楼教室</w:t>
            </w: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课堂纪律和安全提示</w:t>
            </w:r>
          </w:p>
        </w:tc>
        <w:tc>
          <w:tcPr>
            <w:tcW w:w="2136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深入了解油纸伞工艺及历史；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用绘画油纸伞的方式亲身体验；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了解油纸伞的图案；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现场完成并展示油纸伞完作品。</w:t>
            </w:r>
          </w:p>
        </w:tc>
      </w:tr>
      <w:tr w:rsidR="001267D7">
        <w:trPr>
          <w:trHeight w:val="348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观赏视频、了解课程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了解油纸伞的起源及用途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90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了解油纸伞的材质、制作过程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图例学习油纸伞伞面绘画图案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学习实操环节各类工具用法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自主完成油纸伞绘画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86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展示制作成果、分享制作心得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2134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06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209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回顾课堂内容</w:t>
            </w:r>
          </w:p>
        </w:tc>
        <w:tc>
          <w:tcPr>
            <w:tcW w:w="2136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numPr>
          <w:ilvl w:val="0"/>
          <w:numId w:val="3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1267D7" w:rsidRDefault="001267D7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9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92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主动关心和帮助同学、协助老师管理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积极思考、主动发言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按要求绘制油纸伞，作品有创意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桌面、地下保持干净，无水渍、颜料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分发、收集、整理教学用具快速、完整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518" w:type="dxa"/>
            <w:gridSpan w:val="6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C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D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待改进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64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64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745" w:type="dxa"/>
            <w:gridSpan w:val="5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不及格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、教具除险保障：课程中使用画笔，画笔末端较为纤细，可能会戳伤学生。因此在使用前强调安全注意事项，不得玩弄教学用具，最大程度降低教具伤害风险。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、出入教室保障：学生研学是按照班级为单位进行，为避免大量人员涌入教室，造成拥挤踩踏事故。在进出教室前，导师按组排好顺序，依次放行学生进出，避免拥挤踩踏。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、意外事故保障：为防止学生因不可预知因素在课堂受伤或突发疾病，在学生上课期间基地工作人员会不断巡视，发现或接到导师报告后，立即实施突发事件应急预案，对学生进行处置，保证学生安全</w:t>
      </w:r>
      <w:r>
        <w:rPr>
          <w:rFonts w:ascii="仿宋" w:eastAsia="仿宋" w:hAnsi="仿宋" w:cs="仿宋" w:hint="eastAsia"/>
          <w:szCs w:val="21"/>
        </w:rPr>
        <w:t>和教学活动正常进行。</w:t>
      </w:r>
    </w:p>
    <w:p w:rsidR="001267D7" w:rsidRDefault="001267D7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</w:p>
    <w:p w:rsidR="001267D7" w:rsidRDefault="001267D7">
      <w:pPr>
        <w:rPr>
          <w:rFonts w:ascii="仿宋" w:hAnsi="仿宋" w:cs="仿宋"/>
        </w:rPr>
      </w:pPr>
    </w:p>
    <w:p w:rsidR="001267D7" w:rsidRDefault="00440C4B">
      <w:p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一、课程名称：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研习传统工艺</w:t>
      </w:r>
      <w:r>
        <w:rPr>
          <w:rFonts w:ascii="微软雅黑" w:hAnsi="微软雅黑" w:hint="eastAsia"/>
          <w:b/>
          <w:sz w:val="24"/>
        </w:rPr>
        <w:t xml:space="preserve">  </w:t>
      </w:r>
      <w:r>
        <w:rPr>
          <w:rFonts w:ascii="微软雅黑" w:hAnsi="微软雅黑" w:hint="eastAsia"/>
          <w:b/>
          <w:sz w:val="24"/>
        </w:rPr>
        <w:t>培养艺术气质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绘制风景伞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</w:t>
      </w:r>
      <w:r>
        <w:rPr>
          <w:rFonts w:ascii="微软雅黑" w:hAnsi="微软雅黑" w:hint="eastAsia"/>
          <w:b/>
          <w:sz w:val="24"/>
        </w:rPr>
        <w:t>用</w:t>
      </w:r>
      <w:r>
        <w:rPr>
          <w:rFonts w:ascii="微软雅黑" w:hAnsi="微软雅黑" w:hint="eastAsia"/>
          <w:b/>
          <w:sz w:val="24"/>
        </w:rPr>
        <w:t>学段：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初中年级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体验传统手工工艺，感受千年文化积淀，培养学生理性思维、增强艺术气质、建立正确价值观等核心素养。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责任担当：以油纸伞历史作为主线，传达千年文化传统；通过油纸伞制作工艺的讲解，让学生逻辑思维能力得到锻炼；讲解油纸伞的延展含义，使学生了解民间文化；通过自主绘画完成油纸伞，培养学生创新能力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、问题解决：：以学生个人为单位，以油纸伞为文化载体，通过课堂上油纸伞知识的学习和了解，再进行自主绘制油纸伞，加深对油纸伞这项非遗文化的理解。</w:t>
      </w:r>
    </w:p>
    <w:p w:rsidR="001267D7" w:rsidRDefault="00440C4B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、创意物化：通过发挥学生想象，相互交流绘画风格，自主完成油纸伞绘画；学生完成作品后，分享作品创作心得及学习体会。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0 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分钟</w:t>
      </w:r>
    </w:p>
    <w:p w:rsidR="001267D7" w:rsidRDefault="00440C4B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1267D7" w:rsidRDefault="00440C4B">
      <w:pPr>
        <w:spacing w:line="44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油纸伞作为我国古</w:t>
      </w:r>
      <w:r>
        <w:rPr>
          <w:rFonts w:ascii="仿宋" w:eastAsia="仿宋" w:hAnsi="仿宋" w:cs="仿宋" w:hint="eastAsia"/>
          <w:bCs/>
          <w:szCs w:val="21"/>
        </w:rPr>
        <w:t>代居民日常用具，随着时代的发展逐渐消亡，成为非遗遗产；通过课程学习使学生更加了解中国传统手工艺和传统民间文化，陶冶学生艺术情操，培养学生的创新能力。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杨守敬国学院教室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人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</w:t>
      </w:r>
      <w:r>
        <w:rPr>
          <w:rFonts w:ascii="微软雅黑" w:hAnsi="微软雅黑" w:hint="eastAsia"/>
          <w:b/>
          <w:sz w:val="24"/>
        </w:rPr>
        <w:t>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</w:t>
      </w:r>
      <w:r>
        <w:rPr>
          <w:rFonts w:ascii="仿宋" w:eastAsia="仿宋" w:hAnsi="仿宋" w:cs="仿宋" w:hint="eastAsia"/>
          <w:szCs w:val="21"/>
        </w:rPr>
        <w:t>50</w:t>
      </w:r>
      <w:r>
        <w:rPr>
          <w:rFonts w:ascii="仿宋" w:eastAsia="仿宋" w:hAnsi="仿宋" w:cs="仿宋" w:hint="eastAsia"/>
          <w:szCs w:val="21"/>
        </w:rPr>
        <w:t>人配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名研学导师；每班配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名导游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</w:t>
      </w:r>
      <w:r>
        <w:rPr>
          <w:rFonts w:ascii="微软雅黑" w:hAnsi="微软雅黑" w:hint="eastAsia"/>
          <w:b/>
          <w:sz w:val="24"/>
        </w:rPr>
        <w:t>准备</w:t>
      </w:r>
      <w:r>
        <w:rPr>
          <w:rFonts w:ascii="微软雅黑" w:hAnsi="微软雅黑" w:hint="eastAsia"/>
          <w:b/>
          <w:sz w:val="24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油纸伞、画笔、颜料、小水桶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研学学生以小组为单位在国学院教室学习课程。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、了解油纸伞起源和制作方法，让学生感受传统手工艺的魅力，增加民族自豪感；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、学习油纸伞的延展含义，扩展学生的民间文化；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、学习伞面绘画图案，增强学生艺术美感；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、学生独立创作伞面图案，提升学生艺术熏陶，陶冶情操。发展学生创新精神。</w:t>
      </w:r>
    </w:p>
    <w:p w:rsidR="001267D7" w:rsidRDefault="001267D7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、教学过程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 xml:space="preserve"> </w:t>
      </w:r>
    </w:p>
    <w:tbl>
      <w:tblPr>
        <w:tblStyle w:val="a7"/>
        <w:tblpPr w:leftFromText="180" w:rightFromText="180" w:vertAnchor="text" w:horzAnchor="page" w:tblpX="1906" w:tblpY="299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225"/>
        <w:gridCol w:w="3000"/>
        <w:gridCol w:w="2440"/>
      </w:tblGrid>
      <w:tr w:rsidR="001267D7">
        <w:trPr>
          <w:trHeight w:val="348"/>
        </w:trPr>
        <w:tc>
          <w:tcPr>
            <w:tcW w:w="18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44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1267D7">
        <w:trPr>
          <w:trHeight w:val="348"/>
        </w:trPr>
        <w:tc>
          <w:tcPr>
            <w:tcW w:w="1875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一楼教室</w:t>
            </w: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课堂纪律和安全提示</w:t>
            </w:r>
          </w:p>
        </w:tc>
        <w:tc>
          <w:tcPr>
            <w:tcW w:w="2440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深入了解油纸伞工艺及历史；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用绘画油纸伞的方式亲身体验；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了解油纸伞的吉祥寓意；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现场完成并展示油纸伞完作品。</w:t>
            </w:r>
          </w:p>
        </w:tc>
      </w:tr>
      <w:tr w:rsidR="001267D7">
        <w:trPr>
          <w:trHeight w:val="348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观赏视频、了解课程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了解油纸伞的起源及用途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90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图例学习油纸伞制作过程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学习油纸伞的延展含义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学习实操环节各类工具用法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自主完成油纸伞绘画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86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展示制作成果、分享制作心得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87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00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回顾课堂内容</w:t>
            </w:r>
          </w:p>
        </w:tc>
        <w:tc>
          <w:tcPr>
            <w:tcW w:w="244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numPr>
          <w:ilvl w:val="0"/>
          <w:numId w:val="3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1267D7" w:rsidRDefault="001267D7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9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92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主动关心和帮助同学、协助老师管理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积极思考、主动发言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按要求绘制油纸伞，作品有创意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桌面、地下保持干净，无水渍、颜料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分发、收集、整理教学用具快速、完整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518" w:type="dxa"/>
            <w:gridSpan w:val="6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C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D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待改进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64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64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745" w:type="dxa"/>
            <w:gridSpan w:val="5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不及格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、教具除险保障：课程中使用画笔，画笔末端较为纤细，可能会戳伤学生。因此在使用前强调安全注意事项，不得玩弄教学用具，最大程度降低教具伤害风险。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、出入教室保障：学生研学是按照班级为单位进行，为避免大量人员涌入教室，造成拥挤踩踏事故。在进出教室前，导师按组排好顺序，依次放行学生进出，避免拥挤踩踏。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、意外事故保障：为防止学生因不可预知因素在课堂受伤或突发疾病，在学生上课期间基地工作人员会不断巡视，发现或接到导师报告后，立即实施突发事件应急预案，对学生进行处置，保证学生安全</w:t>
      </w:r>
      <w:r>
        <w:rPr>
          <w:rFonts w:ascii="仿宋" w:eastAsia="仿宋" w:hAnsi="仿宋" w:cs="仿宋" w:hint="eastAsia"/>
          <w:szCs w:val="21"/>
        </w:rPr>
        <w:t>和教学活动正常进行。</w:t>
      </w:r>
    </w:p>
    <w:p w:rsidR="001267D7" w:rsidRDefault="001267D7">
      <w:pPr>
        <w:rPr>
          <w:rFonts w:ascii="仿宋" w:hAnsi="仿宋" w:cs="仿宋"/>
        </w:rPr>
      </w:pPr>
    </w:p>
    <w:p w:rsidR="001267D7" w:rsidRDefault="001267D7">
      <w:pPr>
        <w:rPr>
          <w:rFonts w:ascii="仿宋" w:hAnsi="仿宋" w:cs="仿宋"/>
        </w:rPr>
      </w:pPr>
    </w:p>
    <w:p w:rsidR="001267D7" w:rsidRDefault="001267D7">
      <w:pPr>
        <w:rPr>
          <w:rFonts w:ascii="仿宋" w:hAnsi="仿宋" w:cs="仿宋"/>
        </w:rPr>
      </w:pPr>
    </w:p>
    <w:p w:rsidR="001267D7" w:rsidRDefault="00440C4B">
      <w:p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一、课程名称：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研习传统工艺</w:t>
      </w:r>
      <w:r>
        <w:rPr>
          <w:rFonts w:ascii="微软雅黑" w:hAnsi="微软雅黑" w:hint="eastAsia"/>
          <w:b/>
          <w:sz w:val="24"/>
        </w:rPr>
        <w:t xml:space="preserve">  </w:t>
      </w:r>
      <w:r>
        <w:rPr>
          <w:rFonts w:ascii="微软雅黑" w:hAnsi="微软雅黑" w:hint="eastAsia"/>
          <w:b/>
          <w:sz w:val="24"/>
        </w:rPr>
        <w:t>培养艺术气质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绘制诗画伞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</w:t>
      </w:r>
      <w:r>
        <w:rPr>
          <w:rFonts w:ascii="微软雅黑" w:hAnsi="微软雅黑" w:hint="eastAsia"/>
          <w:b/>
          <w:sz w:val="24"/>
        </w:rPr>
        <w:t>用</w:t>
      </w:r>
      <w:r>
        <w:rPr>
          <w:rFonts w:ascii="微软雅黑" w:hAnsi="微软雅黑" w:hint="eastAsia"/>
          <w:b/>
          <w:sz w:val="24"/>
        </w:rPr>
        <w:t>学段：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高中学段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体验传统手工工艺，感受千年文化积淀，培养学生理性思维、增强艺术气质、建立正确价值观等核心素养。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</w:t>
      </w:r>
      <w:r>
        <w:rPr>
          <w:rFonts w:ascii="仿宋" w:eastAsia="仿宋" w:hAnsi="仿宋" w:cs="仿宋" w:hint="eastAsia"/>
        </w:rPr>
        <w:t>、责任担当：以油纸伞历史作为主线，传达千年文化传统；通过油纸伞制作工艺的讲解，让学生逻辑思维能力得到锻炼；讲解油纸伞的延展含义，使学生了解民间文化；通过自主绘画完成油纸伞，培养学生创新能力。</w:t>
      </w:r>
    </w:p>
    <w:p w:rsidR="001267D7" w:rsidRDefault="00440C4B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、问题解决：以学生个人为单位，以油纸伞为文化载体，通过课堂上油纸伞知识的学习和了解，再进行自主绘制油纸伞，加深对油纸伞这项非遗文化的理解。</w:t>
      </w:r>
    </w:p>
    <w:p w:rsidR="001267D7" w:rsidRDefault="00440C4B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、创意物化：通过发挥学生想象，相互交流绘画风格，自主完成油纸伞绘画；学生完成作品后，分享作品创作心得及学习体会。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0 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分钟</w:t>
      </w:r>
    </w:p>
    <w:p w:rsidR="001267D7" w:rsidRDefault="00440C4B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bCs/>
          <w:szCs w:val="21"/>
        </w:rPr>
        <w:t>油纸伞作为我国古代</w:t>
      </w:r>
      <w:r>
        <w:rPr>
          <w:rFonts w:ascii="仿宋" w:eastAsia="仿宋" w:hAnsi="仿宋" w:cs="仿宋" w:hint="eastAsia"/>
          <w:bCs/>
          <w:szCs w:val="21"/>
        </w:rPr>
        <w:t>居民日常用具，随着时代的发展逐渐消亡，成为非遗遗产；通过课程学习使学生更加了解中国传统手工艺术，了解民间民俗文化；结合学生特点，让学生通过学习、思考、动手的课程，逐步培养学生的思维模式和行为模式，提升艺术熏陶，陶冶情操。发展实践能力和创新精神，增加民族自豪感。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杨守敬国学院教室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人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</w:t>
      </w:r>
      <w:r>
        <w:rPr>
          <w:rFonts w:ascii="微软雅黑" w:hAnsi="微软雅黑" w:hint="eastAsia"/>
          <w:b/>
          <w:sz w:val="24"/>
        </w:rPr>
        <w:t>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</w:t>
      </w:r>
      <w:r>
        <w:rPr>
          <w:rFonts w:ascii="仿宋" w:eastAsia="仿宋" w:hAnsi="仿宋" w:cs="仿宋" w:hint="eastAsia"/>
          <w:szCs w:val="21"/>
        </w:rPr>
        <w:t>50</w:t>
      </w:r>
      <w:r>
        <w:rPr>
          <w:rFonts w:ascii="仿宋" w:eastAsia="仿宋" w:hAnsi="仿宋" w:cs="仿宋" w:hint="eastAsia"/>
          <w:szCs w:val="21"/>
        </w:rPr>
        <w:t>人配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名研学导师；每班配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名导游</w:t>
      </w:r>
    </w:p>
    <w:p w:rsidR="001267D7" w:rsidRDefault="00440C4B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</w:t>
      </w:r>
      <w:r>
        <w:rPr>
          <w:rFonts w:ascii="微软雅黑" w:hAnsi="微软雅黑" w:hint="eastAsia"/>
          <w:b/>
          <w:sz w:val="24"/>
        </w:rPr>
        <w:t>准备</w:t>
      </w:r>
      <w:r>
        <w:rPr>
          <w:rFonts w:ascii="微软雅黑" w:hAnsi="微软雅黑" w:hint="eastAsia"/>
          <w:b/>
          <w:sz w:val="24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油纸伞、画笔、颜料、小水桶</w:t>
      </w: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1267D7" w:rsidRDefault="00440C4B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1267D7" w:rsidRDefault="00440C4B">
      <w:pPr>
        <w:widowControl/>
        <w:spacing w:line="500" w:lineRule="exact"/>
        <w:ind w:firstLineChars="150" w:firstLine="315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研学学生以小组为单位在国学院教室学习课程。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、了解油纸伞的历史文化，感受中国传统文化；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、学习油纸伞的制作工艺，体会传统手工艺的魅力；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、了解伞及伞面图案的吉祥意义，提高学生对美好生活的向往；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、独立完成油纸伞绘画，锻炼学生的创新能力，提高学生的艺术修养。</w:t>
      </w:r>
    </w:p>
    <w:p w:rsidR="001267D7" w:rsidRDefault="00440C4B">
      <w:pPr>
        <w:widowControl/>
        <w:spacing w:line="500" w:lineRule="exact"/>
        <w:ind w:firstLineChars="150" w:firstLine="316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>2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、教学过程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 xml:space="preserve"> </w:t>
      </w:r>
    </w:p>
    <w:tbl>
      <w:tblPr>
        <w:tblStyle w:val="a7"/>
        <w:tblpPr w:leftFromText="180" w:rightFromText="180" w:vertAnchor="text" w:horzAnchor="page" w:tblpX="1906" w:tblpY="299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150"/>
        <w:gridCol w:w="3075"/>
        <w:gridCol w:w="2465"/>
      </w:tblGrid>
      <w:tr w:rsidR="001267D7">
        <w:trPr>
          <w:trHeight w:val="348"/>
        </w:trPr>
        <w:tc>
          <w:tcPr>
            <w:tcW w:w="18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46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1267D7">
        <w:trPr>
          <w:trHeight w:val="348"/>
        </w:trPr>
        <w:tc>
          <w:tcPr>
            <w:tcW w:w="1850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一楼教室</w:t>
            </w: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课堂纪律和安全提示</w:t>
            </w:r>
          </w:p>
        </w:tc>
        <w:tc>
          <w:tcPr>
            <w:tcW w:w="2465" w:type="dxa"/>
            <w:vMerge w:val="restart"/>
            <w:vAlign w:val="center"/>
          </w:tcPr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深入了解油纸伞工艺及历史；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用绘画油纸伞的方式亲身体验；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了解油纸伞的吉祥寓意；</w:t>
            </w:r>
          </w:p>
          <w:p w:rsidR="001267D7" w:rsidRDefault="00440C4B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现场完成并展示油纸伞完作品。</w:t>
            </w:r>
          </w:p>
        </w:tc>
      </w:tr>
      <w:tr w:rsidR="001267D7">
        <w:trPr>
          <w:trHeight w:val="348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观赏视频、了解课程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了解油纸伞的起源、制作方法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90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图例学习油纸伞绘画图案含义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学习油纸伞的延展含义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130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学习实操环节各类工具用法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自主完成油纸伞绘画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86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展示制作成果、分享制作心得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267D7">
        <w:trPr>
          <w:trHeight w:val="348"/>
        </w:trPr>
        <w:tc>
          <w:tcPr>
            <w:tcW w:w="1850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15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3075" w:type="dxa"/>
            <w:vAlign w:val="center"/>
          </w:tcPr>
          <w:p w:rsidR="001267D7" w:rsidRDefault="00440C4B"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回顾课堂内容</w:t>
            </w:r>
          </w:p>
        </w:tc>
        <w:tc>
          <w:tcPr>
            <w:tcW w:w="2465" w:type="dxa"/>
            <w:vMerge/>
            <w:vAlign w:val="center"/>
          </w:tcPr>
          <w:p w:rsidR="001267D7" w:rsidRDefault="001267D7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numPr>
          <w:ilvl w:val="0"/>
          <w:numId w:val="4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1267D7" w:rsidRDefault="001267D7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92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92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主动关心和帮助同学、协助老师管理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积极思考、主动发言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按要求绘制油纸伞，作品有创意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桌面、地下保持干净，无水渍、颜料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分发、收集、整理教学用具快速、完整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92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518" w:type="dxa"/>
            <w:gridSpan w:val="6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C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D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待改进</w:t>
            </w:r>
          </w:p>
        </w:tc>
      </w:tr>
    </w:tbl>
    <w:p w:rsidR="00440C4B" w:rsidRDefault="00440C4B">
      <w:pPr>
        <w:spacing w:line="440" w:lineRule="exact"/>
        <w:rPr>
          <w:rFonts w:ascii="微软雅黑" w:hAnsi="微软雅黑"/>
          <w:b/>
          <w:sz w:val="24"/>
        </w:rPr>
      </w:pPr>
    </w:p>
    <w:p w:rsidR="00440C4B" w:rsidRDefault="00440C4B">
      <w:pPr>
        <w:spacing w:line="440" w:lineRule="exact"/>
        <w:rPr>
          <w:rFonts w:ascii="微软雅黑" w:hAnsi="微软雅黑"/>
          <w:b/>
          <w:sz w:val="24"/>
        </w:rPr>
      </w:pPr>
    </w:p>
    <w:p w:rsidR="00440C4B" w:rsidRDefault="00440C4B">
      <w:pPr>
        <w:spacing w:line="440" w:lineRule="exact"/>
        <w:rPr>
          <w:rFonts w:ascii="微软雅黑" w:hAnsi="微软雅黑"/>
          <w:b/>
          <w:sz w:val="24"/>
        </w:rPr>
      </w:pPr>
    </w:p>
    <w:p w:rsidR="00440C4B" w:rsidRDefault="00440C4B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1267D7">
        <w:tc>
          <w:tcPr>
            <w:tcW w:w="6203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1267D7" w:rsidRDefault="00440C4B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1267D7">
        <w:tc>
          <w:tcPr>
            <w:tcW w:w="1164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1267D7" w:rsidRDefault="00440C4B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1267D7">
        <w:tc>
          <w:tcPr>
            <w:tcW w:w="1164" w:type="dxa"/>
            <w:vMerge w:val="restart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1164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1267D7" w:rsidRDefault="001267D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1267D7">
        <w:tc>
          <w:tcPr>
            <w:tcW w:w="9745" w:type="dxa"/>
            <w:gridSpan w:val="5"/>
            <w:vAlign w:val="center"/>
          </w:tcPr>
          <w:p w:rsidR="001267D7" w:rsidRDefault="00440C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A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优秀；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B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良好；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不及格</w:t>
            </w:r>
          </w:p>
        </w:tc>
      </w:tr>
    </w:tbl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  <w:bookmarkStart w:id="0" w:name="_GoBack"/>
      <w:bookmarkEnd w:id="0"/>
    </w:p>
    <w:p w:rsidR="001267D7" w:rsidRDefault="001267D7">
      <w:pPr>
        <w:spacing w:line="440" w:lineRule="exact"/>
        <w:rPr>
          <w:rFonts w:ascii="微软雅黑" w:hAnsi="微软雅黑"/>
          <w:b/>
          <w:sz w:val="24"/>
        </w:rPr>
      </w:pPr>
    </w:p>
    <w:p w:rsidR="001267D7" w:rsidRDefault="00440C4B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、教具除险保障：课程中使用画笔，画笔末端较为纤细，可能会戳伤学生。因此在使用前强调安全注意事项，不得玩弄教学用具，最大程度降低教具伤害风险。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、出入教室保障：学生研学是按照班级为单位进行，为避免大量人员涌入教室，造成拥挤踩踏事故。在进出教室前，导师按组排好顺序，依次放行学生进出，避免拥挤踩踏。</w:t>
      </w:r>
    </w:p>
    <w:p w:rsidR="001267D7" w:rsidRDefault="00440C4B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、意外事故保障：为防止学生因不可预知因素在课堂受伤或突发疾病，在学生上课期间基地工作人员会不断巡视，发现或接到导师报告后，立即实施突发事件应急预案，对学生进行处置，保证学生安全</w:t>
      </w:r>
      <w:r>
        <w:rPr>
          <w:rFonts w:ascii="仿宋" w:eastAsia="仿宋" w:hAnsi="仿宋" w:cs="仿宋" w:hint="eastAsia"/>
          <w:szCs w:val="21"/>
        </w:rPr>
        <w:t>和教学活动正常进行。</w:t>
      </w:r>
    </w:p>
    <w:p w:rsidR="001267D7" w:rsidRDefault="001267D7">
      <w:pPr>
        <w:rPr>
          <w:rFonts w:ascii="仿宋" w:hAnsi="仿宋" w:cs="仿宋"/>
        </w:rPr>
      </w:pPr>
    </w:p>
    <w:sectPr w:rsidR="00126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BF50D3"/>
    <w:multiLevelType w:val="singleLevel"/>
    <w:tmpl w:val="9ABF50D3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3B75845"/>
    <w:multiLevelType w:val="singleLevel"/>
    <w:tmpl w:val="23B75845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772AE53"/>
    <w:multiLevelType w:val="singleLevel"/>
    <w:tmpl w:val="6772AE53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B3679C1"/>
    <w:multiLevelType w:val="singleLevel"/>
    <w:tmpl w:val="6B367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7B6F"/>
    <w:rsid w:val="00077065"/>
    <w:rsid w:val="001267D7"/>
    <w:rsid w:val="00381F66"/>
    <w:rsid w:val="00440C4B"/>
    <w:rsid w:val="009F384D"/>
    <w:rsid w:val="00A222C9"/>
    <w:rsid w:val="072113D0"/>
    <w:rsid w:val="1ED87B6F"/>
    <w:rsid w:val="29CE1965"/>
    <w:rsid w:val="39922D60"/>
    <w:rsid w:val="463409C7"/>
    <w:rsid w:val="46ED2258"/>
    <w:rsid w:val="49E843E2"/>
    <w:rsid w:val="4A8C75C7"/>
    <w:rsid w:val="4AA94A52"/>
    <w:rsid w:val="4CD375AE"/>
    <w:rsid w:val="573E65B6"/>
    <w:rsid w:val="58282246"/>
    <w:rsid w:val="703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C48D76"/>
  <w15:docId w15:val="{A651AC4F-E9EF-4CB4-B03B-F49A7347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1326</Words>
  <Characters>7564</Characters>
  <Application>Microsoft Office Word</Application>
  <DocSecurity>0</DocSecurity>
  <Lines>63</Lines>
  <Paragraphs>17</Paragraphs>
  <ScaleCrop>false</ScaleCrop>
  <Company>市教育局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DGANG</cp:lastModifiedBy>
  <cp:revision>3</cp:revision>
  <dcterms:created xsi:type="dcterms:W3CDTF">2020-07-23T07:32:00Z</dcterms:created>
  <dcterms:modified xsi:type="dcterms:W3CDTF">2020-09-19T02:36:00Z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